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5114AFB7" w:rsidR="00341805" w:rsidRDefault="00341805" w:rsidP="00341805">
      <w:pPr>
        <w:rPr>
          <w:rFonts w:ascii="Arial" w:hAnsi="Arial" w:cs="Arial"/>
          <w:sz w:val="28"/>
          <w:szCs w:val="28"/>
        </w:rPr>
      </w:pPr>
    </w:p>
    <w:p w14:paraId="355AC19B" w14:textId="112300C8" w:rsidR="00D557FA" w:rsidRPr="003B31F7" w:rsidRDefault="00BF56B6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Soyez particulièrement attentifs aux mots surlignés</w:t>
      </w:r>
      <w:r w:rsidR="006F1B54">
        <w:rPr>
          <w:rFonts w:ascii="Arial" w:hAnsi="Arial" w:cs="Arial"/>
          <w:sz w:val="28"/>
          <w:szCs w:val="2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41805" w14:paraId="06007605" w14:textId="77777777" w:rsidTr="00D557FA">
        <w:tc>
          <w:tcPr>
            <w:tcW w:w="5665" w:type="dxa"/>
          </w:tcPr>
          <w:p w14:paraId="547FFAC1" w14:textId="03CB6F3B" w:rsidR="00002F7F" w:rsidRPr="008C662A" w:rsidRDefault="00002F7F" w:rsidP="00002F7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C662A">
              <w:rPr>
                <w:rFonts w:ascii="Arial" w:hAnsi="Arial" w:cs="Arial"/>
                <w:b/>
                <w:bCs/>
              </w:rPr>
              <w:t xml:space="preserve">La </w:t>
            </w:r>
            <w:r w:rsidRPr="008C662A">
              <w:rPr>
                <w:rFonts w:ascii="Arial" w:hAnsi="Arial" w:cs="Arial"/>
                <w:b/>
                <w:bCs/>
                <w:highlight w:val="yellow"/>
              </w:rPr>
              <w:t>vieille</w:t>
            </w:r>
            <w:r w:rsidRPr="008C662A">
              <w:rPr>
                <w:rFonts w:ascii="Arial" w:hAnsi="Arial" w:cs="Arial"/>
                <w:b/>
                <w:bCs/>
              </w:rPr>
              <w:t xml:space="preserve"> dame et le radar (Partie </w:t>
            </w:r>
            <w:r w:rsidR="001827D2">
              <w:rPr>
                <w:rFonts w:ascii="Arial" w:hAnsi="Arial" w:cs="Arial"/>
                <w:b/>
                <w:bCs/>
              </w:rPr>
              <w:t>3</w:t>
            </w:r>
            <w:r w:rsidRPr="008C662A">
              <w:rPr>
                <w:rFonts w:ascii="Arial" w:hAnsi="Arial" w:cs="Arial"/>
                <w:b/>
                <w:bCs/>
              </w:rPr>
              <w:t>)</w:t>
            </w:r>
          </w:p>
          <w:p w14:paraId="3EC9710F" w14:textId="77777777" w:rsidR="008A59AA" w:rsidRDefault="008A59AA" w:rsidP="008A59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946F43">
              <w:rPr>
                <w:rFonts w:ascii="Arial" w:hAnsi="Arial" w:cs="Arial"/>
              </w:rPr>
              <w:t xml:space="preserve">Madame Émilie, soyez </w:t>
            </w:r>
            <w:r w:rsidRPr="007F215B">
              <w:rPr>
                <w:rFonts w:ascii="Arial" w:hAnsi="Arial" w:cs="Arial"/>
                <w:highlight w:val="yellow"/>
              </w:rPr>
              <w:t>raisonnable</w:t>
            </w:r>
            <w:r w:rsidRPr="00946F43">
              <w:rPr>
                <w:rFonts w:ascii="Arial" w:hAnsi="Arial" w:cs="Arial"/>
              </w:rPr>
              <w:t xml:space="preserve">. Il est normal que vous </w:t>
            </w:r>
            <w:r w:rsidRPr="007F215B">
              <w:rPr>
                <w:rFonts w:ascii="Arial" w:hAnsi="Arial" w:cs="Arial"/>
                <w:highlight w:val="yellow"/>
              </w:rPr>
              <w:t>vouliez</w:t>
            </w:r>
            <w:r w:rsidRPr="00946F43">
              <w:rPr>
                <w:rFonts w:ascii="Arial" w:hAnsi="Arial" w:cs="Arial"/>
              </w:rPr>
              <w:t xml:space="preserve"> protéger votre petit-fils, mais nous ne pouvons pas vous croire. Vous </w:t>
            </w:r>
            <w:r w:rsidRPr="007F215B">
              <w:rPr>
                <w:rFonts w:ascii="Arial" w:hAnsi="Arial" w:cs="Arial"/>
                <w:highlight w:val="yellow"/>
              </w:rPr>
              <w:t>avez eu</w:t>
            </w:r>
            <w:r>
              <w:rPr>
                <w:rFonts w:ascii="Arial" w:hAnsi="Arial" w:cs="Arial"/>
              </w:rPr>
              <w:t xml:space="preserve"> cent </w:t>
            </w:r>
            <w:r w:rsidRPr="00946F43">
              <w:rPr>
                <w:rFonts w:ascii="Arial" w:hAnsi="Arial" w:cs="Arial"/>
              </w:rPr>
              <w:t>ans il y a quelques semaines et votre cousine en a nonante ! On ne conduit plus à cet âge</w:t>
            </w:r>
            <w:r w:rsidRPr="00FE4E9E">
              <w:rPr>
                <w:rFonts w:ascii="Arial" w:hAnsi="Arial" w:cs="Arial"/>
                <w:highlight w:val="yellow"/>
              </w:rPr>
              <w:t>-</w:t>
            </w:r>
            <w:r w:rsidRPr="00946F43">
              <w:rPr>
                <w:rFonts w:ascii="Arial" w:hAnsi="Arial" w:cs="Arial"/>
              </w:rPr>
              <w:t xml:space="preserve">là. </w:t>
            </w:r>
          </w:p>
          <w:p w14:paraId="51032431" w14:textId="77777777" w:rsidR="008A59AA" w:rsidRDefault="008A59AA" w:rsidP="008A59AA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 xml:space="preserve">Le visage de la vieille dame </w:t>
            </w:r>
            <w:r w:rsidRPr="007F215B">
              <w:rPr>
                <w:rFonts w:ascii="Arial" w:hAnsi="Arial" w:cs="Arial"/>
                <w:highlight w:val="yellow"/>
              </w:rPr>
              <w:t>s'était durci</w:t>
            </w:r>
            <w:r w:rsidRPr="00946F43">
              <w:rPr>
                <w:rFonts w:ascii="Arial" w:hAnsi="Arial" w:cs="Arial"/>
              </w:rPr>
              <w:t>.</w:t>
            </w:r>
          </w:p>
          <w:p w14:paraId="00903A2E" w14:textId="24E01440" w:rsidR="008A59AA" w:rsidRDefault="008A59AA" w:rsidP="008A59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946F43">
              <w:rPr>
                <w:rFonts w:ascii="Arial" w:hAnsi="Arial" w:cs="Arial"/>
              </w:rPr>
              <w:t xml:space="preserve">Ah ! Vous croyez que </w:t>
            </w:r>
            <w:r w:rsidRPr="00BF4809">
              <w:rPr>
                <w:rFonts w:ascii="Arial" w:hAnsi="Arial" w:cs="Arial"/>
                <w:highlight w:val="yellow"/>
              </w:rPr>
              <w:t>je perds</w:t>
            </w:r>
            <w:r w:rsidRPr="00946F43">
              <w:rPr>
                <w:rFonts w:ascii="Arial" w:hAnsi="Arial" w:cs="Arial"/>
              </w:rPr>
              <w:t xml:space="preserve"> la tête ! </w:t>
            </w:r>
            <w:r>
              <w:rPr>
                <w:rFonts w:ascii="Arial" w:hAnsi="Arial" w:cs="Arial"/>
              </w:rPr>
              <w:t>d</w:t>
            </w:r>
            <w:r w:rsidRPr="00946F43">
              <w:rPr>
                <w:rFonts w:ascii="Arial" w:hAnsi="Arial" w:cs="Arial"/>
              </w:rPr>
              <w:t>it-elle d'une voix aiguë</w:t>
            </w:r>
            <w:r w:rsidR="008F7F9E">
              <w:rPr>
                <w:rFonts w:ascii="Arial" w:hAnsi="Arial" w:cs="Arial"/>
              </w:rPr>
              <w:t>/aigüe (</w:t>
            </w:r>
            <w:proofErr w:type="spellStart"/>
            <w:r w:rsidR="008F7F9E">
              <w:rPr>
                <w:rFonts w:ascii="Arial" w:hAnsi="Arial" w:cs="Arial"/>
              </w:rPr>
              <w:t>orth</w:t>
            </w:r>
            <w:proofErr w:type="spellEnd"/>
            <w:r w:rsidR="008F7F9E">
              <w:rPr>
                <w:rFonts w:ascii="Arial" w:hAnsi="Arial" w:cs="Arial"/>
              </w:rPr>
              <w:t>. rectifiée)</w:t>
            </w:r>
            <w:r w:rsidRPr="00946F43">
              <w:rPr>
                <w:rFonts w:ascii="Arial" w:hAnsi="Arial" w:cs="Arial"/>
              </w:rPr>
              <w:t xml:space="preserve"> qui tremblait d'indignation. Je vais vous confier un secret. Quand Charles est absent, nous prenons sa voiture et </w:t>
            </w:r>
            <w:r w:rsidRPr="00BF4809">
              <w:rPr>
                <w:rFonts w:ascii="Arial" w:hAnsi="Arial" w:cs="Arial"/>
                <w:highlight w:val="yellow"/>
              </w:rPr>
              <w:t>Germaine la conduit.</w:t>
            </w:r>
            <w:r w:rsidRPr="00946F43">
              <w:rPr>
                <w:rFonts w:ascii="Arial" w:hAnsi="Arial" w:cs="Arial"/>
              </w:rPr>
              <w:t xml:space="preserve"> Si j'étais plus jeune, je la conduirais bien moi-même. Mais à mon âge</w:t>
            </w:r>
            <w:r>
              <w:rPr>
                <w:rFonts w:ascii="Arial" w:hAnsi="Arial" w:cs="Arial"/>
              </w:rPr>
              <w:t>,</w:t>
            </w:r>
            <w:r w:rsidRPr="00946F43">
              <w:rPr>
                <w:rFonts w:ascii="Arial" w:hAnsi="Arial" w:cs="Arial"/>
              </w:rPr>
              <w:t xml:space="preserve"> vous comprenez... D'ailleurs je n'ai jamais voulu apprendre.</w:t>
            </w:r>
          </w:p>
          <w:p w14:paraId="3814AA0A" w14:textId="77777777" w:rsidR="008A59AA" w:rsidRDefault="008A59AA" w:rsidP="008A59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946F43">
              <w:rPr>
                <w:rFonts w:ascii="Arial" w:hAnsi="Arial" w:cs="Arial"/>
              </w:rPr>
              <w:t>es gendarmes, amus</w:t>
            </w:r>
            <w:r>
              <w:rPr>
                <w:rFonts w:ascii="Arial" w:hAnsi="Arial" w:cs="Arial"/>
              </w:rPr>
              <w:t>és</w:t>
            </w:r>
            <w:r w:rsidRPr="00946F43">
              <w:rPr>
                <w:rFonts w:ascii="Arial" w:hAnsi="Arial" w:cs="Arial"/>
              </w:rPr>
              <w:t>, rest</w:t>
            </w:r>
            <w:r>
              <w:rPr>
                <w:rFonts w:ascii="Arial" w:hAnsi="Arial" w:cs="Arial"/>
              </w:rPr>
              <w:t>aient</w:t>
            </w:r>
            <w:r w:rsidRPr="00946F43">
              <w:rPr>
                <w:rFonts w:ascii="Arial" w:hAnsi="Arial" w:cs="Arial"/>
              </w:rPr>
              <w:t xml:space="preserve"> très </w:t>
            </w:r>
            <w:r w:rsidRPr="00960CC6">
              <w:rPr>
                <w:rFonts w:ascii="Arial" w:hAnsi="Arial" w:cs="Arial"/>
                <w:highlight w:val="yellow"/>
              </w:rPr>
              <w:t>sceptiques</w:t>
            </w:r>
            <w:r w:rsidRPr="00946F43">
              <w:rPr>
                <w:rFonts w:ascii="Arial" w:hAnsi="Arial" w:cs="Arial"/>
              </w:rPr>
              <w:t xml:space="preserve">. Ils avaient peine à imaginer une voiture de sport conduite par une vieille dame de </w:t>
            </w:r>
            <w:proofErr w:type="gramStart"/>
            <w:r w:rsidRPr="00946F43">
              <w:rPr>
                <w:rFonts w:ascii="Arial" w:hAnsi="Arial" w:cs="Arial"/>
              </w:rPr>
              <w:t>nonante ans accompagné</w:t>
            </w:r>
            <w:r>
              <w:rPr>
                <w:rFonts w:ascii="Arial" w:hAnsi="Arial" w:cs="Arial"/>
              </w:rPr>
              <w:t>e</w:t>
            </w:r>
            <w:proofErr w:type="gramEnd"/>
            <w:r w:rsidRPr="00946F43">
              <w:rPr>
                <w:rFonts w:ascii="Arial" w:hAnsi="Arial" w:cs="Arial"/>
              </w:rPr>
              <w:t xml:space="preserve"> d'une centenaire.</w:t>
            </w:r>
          </w:p>
          <w:p w14:paraId="076B3A06" w14:textId="77777777" w:rsidR="005C3CDE" w:rsidRDefault="005C3CDE" w:rsidP="00002F7F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2284F331" w:rsidR="00341805" w:rsidRPr="005557FA" w:rsidRDefault="00341805" w:rsidP="00AE54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sz w:val="20"/>
                <w:szCs w:val="20"/>
              </w:rPr>
              <w:t>Source</w:t>
            </w:r>
            <w:r w:rsidR="00B40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4AEE">
              <w:rPr>
                <w:rFonts w:ascii="Arial" w:hAnsi="Arial" w:cs="Arial"/>
                <w:sz w:val="20"/>
                <w:szCs w:val="20"/>
              </w:rPr>
              <w:t>perdue … ancien cours d’orthographe</w:t>
            </w:r>
            <w:r w:rsidR="00E47A6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397" w:type="dxa"/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18E6AD4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241B286" w14:textId="77777777" w:rsidR="00E94682" w:rsidRDefault="00E94682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2FA106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BA4460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3EF201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5235BA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4494608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B33A19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3300DE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BDF7CB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7596D3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F1D773" w14:textId="7E79A9AC" w:rsidR="00BF4809" w:rsidRP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hAnsi="Arial" w:cs="Arial"/>
                <w:sz w:val="20"/>
                <w:szCs w:val="20"/>
              </w:rPr>
              <w:t xml:space="preserve"> : pronom qui remplace « sa voiture ». </w:t>
            </w:r>
          </w:p>
          <w:p w14:paraId="65DDB89E" w14:textId="25E0C34C" w:rsidR="001B3781" w:rsidRPr="006F7A19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30DF8DA" w14:textId="77777777" w:rsidR="00341805" w:rsidRDefault="00341805" w:rsidP="00341805"/>
    <w:sectPr w:rsidR="00341805" w:rsidSect="005C3CDE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D1FD" w14:textId="77777777" w:rsidR="005E4CF9" w:rsidRDefault="005E4CF9" w:rsidP="00B433BB">
      <w:pPr>
        <w:spacing w:after="0" w:line="240" w:lineRule="auto"/>
      </w:pPr>
      <w:r>
        <w:separator/>
      </w:r>
    </w:p>
  </w:endnote>
  <w:endnote w:type="continuationSeparator" w:id="0">
    <w:p w14:paraId="2FA90B1A" w14:textId="77777777" w:rsidR="005E4CF9" w:rsidRDefault="005E4CF9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0293B" w14:textId="77777777" w:rsidR="005E4CF9" w:rsidRDefault="005E4CF9" w:rsidP="00B433BB">
      <w:pPr>
        <w:spacing w:after="0" w:line="240" w:lineRule="auto"/>
      </w:pPr>
      <w:r>
        <w:separator/>
      </w:r>
    </w:p>
  </w:footnote>
  <w:footnote w:type="continuationSeparator" w:id="0">
    <w:p w14:paraId="35DC1171" w14:textId="77777777" w:rsidR="005E4CF9" w:rsidRDefault="005E4CF9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60C01230" w:rsidR="00B433BB" w:rsidRDefault="00AE5499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0E8B910C">
          <wp:simplePos x="0" y="0"/>
          <wp:positionH relativeFrom="column">
            <wp:posOffset>-426357</wp:posOffset>
          </wp:positionH>
          <wp:positionV relativeFrom="paragraph">
            <wp:posOffset>-161290</wp:posOffset>
          </wp:positionV>
          <wp:extent cx="500380" cy="500380"/>
          <wp:effectExtent l="0" t="0" r="0" b="0"/>
          <wp:wrapSquare wrapText="bothSides"/>
          <wp:docPr id="1214645717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034E9FA4">
              <wp:simplePos x="0" y="0"/>
              <wp:positionH relativeFrom="margin">
                <wp:posOffset>182880</wp:posOffset>
              </wp:positionH>
              <wp:positionV relativeFrom="page">
                <wp:posOffset>478790</wp:posOffset>
              </wp:positionV>
              <wp:extent cx="5497195" cy="269875"/>
              <wp:effectExtent l="0" t="0" r="825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71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500E8F90" w:rsidR="00B433BB" w:rsidRPr="00AE5499" w:rsidRDefault="00A40D65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 </w:t>
                              </w:r>
                              <w:r w:rsidR="00002F7F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La vieille dame et le radar</w:t>
                              </w:r>
                              <w:r w:rsidR="003F32CB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»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(Partie </w:t>
                              </w:r>
                              <w:r w:rsidR="001827D2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3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14.4pt;margin-top:37.7pt;width:432.8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" o:allowoverlap="f" fillcolor="#156082 [3204]" stroked="f" strokeweight="1.5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500E8F90" w:rsidR="00B433BB" w:rsidRPr="00AE5499" w:rsidRDefault="00A40D65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 </w:t>
                        </w:r>
                        <w:r w:rsidR="00002F7F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La vieille dame et le radar</w:t>
                        </w:r>
                        <w:r w:rsidR="003F32CB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»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(Partie </w:t>
                        </w:r>
                        <w:r w:rsidR="001827D2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3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7DBB"/>
    <w:multiLevelType w:val="multilevel"/>
    <w:tmpl w:val="8600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3"/>
  </w:num>
  <w:num w:numId="2" w16cid:durableId="1915239621">
    <w:abstractNumId w:val="2"/>
  </w:num>
  <w:num w:numId="3" w16cid:durableId="1193149295">
    <w:abstractNumId w:val="5"/>
  </w:num>
  <w:num w:numId="4" w16cid:durableId="1606159285">
    <w:abstractNumId w:val="4"/>
  </w:num>
  <w:num w:numId="5" w16cid:durableId="1254709067">
    <w:abstractNumId w:val="1"/>
  </w:num>
  <w:num w:numId="6" w16cid:durableId="8207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02F7F"/>
    <w:rsid w:val="00031EB6"/>
    <w:rsid w:val="000949FA"/>
    <w:rsid w:val="000A0039"/>
    <w:rsid w:val="000D6F4A"/>
    <w:rsid w:val="00107071"/>
    <w:rsid w:val="00154BB3"/>
    <w:rsid w:val="001567FE"/>
    <w:rsid w:val="001827D2"/>
    <w:rsid w:val="00182D08"/>
    <w:rsid w:val="00195A3C"/>
    <w:rsid w:val="00197D8C"/>
    <w:rsid w:val="001B3781"/>
    <w:rsid w:val="001D3FE9"/>
    <w:rsid w:val="001E5534"/>
    <w:rsid w:val="00205E05"/>
    <w:rsid w:val="00244AEE"/>
    <w:rsid w:val="00251EC5"/>
    <w:rsid w:val="002A7766"/>
    <w:rsid w:val="002E0500"/>
    <w:rsid w:val="002E3559"/>
    <w:rsid w:val="0032760B"/>
    <w:rsid w:val="00333725"/>
    <w:rsid w:val="00341805"/>
    <w:rsid w:val="00342ED8"/>
    <w:rsid w:val="00372C22"/>
    <w:rsid w:val="003764BE"/>
    <w:rsid w:val="003A1355"/>
    <w:rsid w:val="003B31F7"/>
    <w:rsid w:val="003F32CB"/>
    <w:rsid w:val="0048139B"/>
    <w:rsid w:val="004D2AA7"/>
    <w:rsid w:val="00503845"/>
    <w:rsid w:val="005557FA"/>
    <w:rsid w:val="005A329B"/>
    <w:rsid w:val="005B49F5"/>
    <w:rsid w:val="005C3CDE"/>
    <w:rsid w:val="005D1CED"/>
    <w:rsid w:val="005E4CF9"/>
    <w:rsid w:val="00673EAB"/>
    <w:rsid w:val="00686B13"/>
    <w:rsid w:val="006A0474"/>
    <w:rsid w:val="006B5FDC"/>
    <w:rsid w:val="006D5481"/>
    <w:rsid w:val="006F1B54"/>
    <w:rsid w:val="006F4F2F"/>
    <w:rsid w:val="006F7A19"/>
    <w:rsid w:val="00704338"/>
    <w:rsid w:val="007506D8"/>
    <w:rsid w:val="00752B57"/>
    <w:rsid w:val="00754569"/>
    <w:rsid w:val="007647BC"/>
    <w:rsid w:val="007663A1"/>
    <w:rsid w:val="007762DC"/>
    <w:rsid w:val="007D4B47"/>
    <w:rsid w:val="007F11B6"/>
    <w:rsid w:val="007F215B"/>
    <w:rsid w:val="008001A0"/>
    <w:rsid w:val="0080492F"/>
    <w:rsid w:val="00816C94"/>
    <w:rsid w:val="00835009"/>
    <w:rsid w:val="00876AFE"/>
    <w:rsid w:val="008A59AA"/>
    <w:rsid w:val="008B3AC8"/>
    <w:rsid w:val="008B4D33"/>
    <w:rsid w:val="008C662A"/>
    <w:rsid w:val="008F2992"/>
    <w:rsid w:val="008F7F9E"/>
    <w:rsid w:val="009118D6"/>
    <w:rsid w:val="00916BE0"/>
    <w:rsid w:val="00925D5B"/>
    <w:rsid w:val="00960CC6"/>
    <w:rsid w:val="00975174"/>
    <w:rsid w:val="009A2B3D"/>
    <w:rsid w:val="009C5D29"/>
    <w:rsid w:val="009D603A"/>
    <w:rsid w:val="00A16ADA"/>
    <w:rsid w:val="00A40D65"/>
    <w:rsid w:val="00A53762"/>
    <w:rsid w:val="00A64982"/>
    <w:rsid w:val="00A84B8E"/>
    <w:rsid w:val="00AA2FFC"/>
    <w:rsid w:val="00AE5499"/>
    <w:rsid w:val="00AE6D6A"/>
    <w:rsid w:val="00B147DB"/>
    <w:rsid w:val="00B33D33"/>
    <w:rsid w:val="00B402F9"/>
    <w:rsid w:val="00B4326C"/>
    <w:rsid w:val="00B433BB"/>
    <w:rsid w:val="00B67894"/>
    <w:rsid w:val="00B86837"/>
    <w:rsid w:val="00BD7F53"/>
    <w:rsid w:val="00BF4809"/>
    <w:rsid w:val="00BF56B6"/>
    <w:rsid w:val="00C316B7"/>
    <w:rsid w:val="00C93031"/>
    <w:rsid w:val="00D062A1"/>
    <w:rsid w:val="00D270CB"/>
    <w:rsid w:val="00D27B5D"/>
    <w:rsid w:val="00D33F84"/>
    <w:rsid w:val="00D526E4"/>
    <w:rsid w:val="00D557FA"/>
    <w:rsid w:val="00D67A22"/>
    <w:rsid w:val="00DB2F73"/>
    <w:rsid w:val="00DC249E"/>
    <w:rsid w:val="00DE2585"/>
    <w:rsid w:val="00E47A64"/>
    <w:rsid w:val="00E512C7"/>
    <w:rsid w:val="00E72AA2"/>
    <w:rsid w:val="00E94682"/>
    <w:rsid w:val="00EA26D1"/>
    <w:rsid w:val="00EB1244"/>
    <w:rsid w:val="00ED7D2D"/>
    <w:rsid w:val="00EF21FC"/>
    <w:rsid w:val="00F22716"/>
    <w:rsid w:val="00F322A2"/>
    <w:rsid w:val="00F35CFE"/>
    <w:rsid w:val="00F40612"/>
    <w:rsid w:val="00F70210"/>
    <w:rsid w:val="00F9539E"/>
    <w:rsid w:val="00FB1BD3"/>
    <w:rsid w:val="00FE4E9E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  <w:style w:type="character" w:styleId="Lienhypertexte">
    <w:name w:val="Hyperlink"/>
    <w:basedOn w:val="Policepardfaut"/>
    <w:uiPriority w:val="99"/>
    <w:unhideWhenUsed/>
    <w:rsid w:val="00B33D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La vieille dame et le radar » (Partie 3)</dc:title>
  <dc:subject/>
  <dc:creator>Pierre-Yves DUCHATEAU</dc:creator>
  <cp:keywords/>
  <dc:description/>
  <cp:lastModifiedBy>Anne SCHILLINGS</cp:lastModifiedBy>
  <cp:revision>10</cp:revision>
  <dcterms:created xsi:type="dcterms:W3CDTF">2026-09-24T15:21:00Z</dcterms:created>
  <dcterms:modified xsi:type="dcterms:W3CDTF">2026-09-25T09:13:00Z</dcterms:modified>
</cp:coreProperties>
</file>