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D13B" w14:textId="77777777" w:rsidR="00F30C00" w:rsidRDefault="00F30C00" w:rsidP="00D73AE7">
      <w:pPr>
        <w:spacing w:after="0" w:line="360" w:lineRule="auto"/>
        <w:rPr>
          <w:rFonts w:ascii="Arial" w:hAnsi="Arial" w:cs="Arial"/>
          <w:color w:val="262729"/>
          <w:sz w:val="24"/>
          <w:szCs w:val="24"/>
          <w:shd w:val="clear" w:color="auto" w:fill="FFFFFF"/>
        </w:rPr>
      </w:pPr>
    </w:p>
    <w:p w14:paraId="5090FB74" w14:textId="462BFA96" w:rsidR="00F30C00" w:rsidRPr="00B72706" w:rsidRDefault="00F30C00" w:rsidP="00073C0A">
      <w:pPr>
        <w:spacing w:after="0" w:line="360" w:lineRule="auto"/>
        <w:jc w:val="both"/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</w:pPr>
      <w:r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Voici des phrases extraites d’une </w:t>
      </w:r>
      <w:r w:rsidR="002E5A6D"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analyse d’un stage en </w:t>
      </w:r>
      <w:proofErr w:type="spellStart"/>
      <w:r w:rsidR="002E5A6D"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>coenseignement</w:t>
      </w:r>
      <w:proofErr w:type="spellEnd"/>
      <w:r w:rsidR="002E5A6D"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 réalisée par un étudiant. </w:t>
      </w:r>
      <w:r w:rsidR="00923F3C"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Ces phrases n’ont pas été retouchées ; seul le prénom de la </w:t>
      </w:r>
      <w:proofErr w:type="spellStart"/>
      <w:r w:rsidR="00923F3C"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>coenseignante</w:t>
      </w:r>
      <w:proofErr w:type="spellEnd"/>
      <w:r w:rsidR="00923F3C"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 a été modifié.</w:t>
      </w:r>
    </w:p>
    <w:p w14:paraId="5CDE940B" w14:textId="41DD4DEA" w:rsidR="00A3357D" w:rsidRPr="00B72706" w:rsidRDefault="00A3357D" w:rsidP="00AF0230">
      <w:pPr>
        <w:pStyle w:val="Paragraphedeliste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</w:pPr>
      <w:r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Dans ces phrases, </w:t>
      </w:r>
      <w:r w:rsidRPr="00B72706">
        <w:rPr>
          <w:rFonts w:ascii="Arial" w:hAnsi="Arial" w:cs="Arial"/>
          <w:b/>
          <w:bCs/>
          <w:i/>
          <w:iCs/>
          <w:color w:val="262729"/>
          <w:sz w:val="24"/>
          <w:szCs w:val="24"/>
          <w:shd w:val="clear" w:color="auto" w:fill="FFFFFF"/>
        </w:rPr>
        <w:t>souligne</w:t>
      </w:r>
      <w:r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 les participes passés.</w:t>
      </w:r>
    </w:p>
    <w:p w14:paraId="2FFC5ED9" w14:textId="15469642" w:rsidR="00FA42FA" w:rsidRPr="00B72706" w:rsidRDefault="00A3357D" w:rsidP="00AF0230">
      <w:pPr>
        <w:pStyle w:val="Paragraphedeliste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</w:pPr>
      <w:r w:rsidRPr="00B72706">
        <w:rPr>
          <w:rFonts w:ascii="Arial" w:hAnsi="Arial" w:cs="Arial"/>
          <w:b/>
          <w:bCs/>
          <w:i/>
          <w:iCs/>
          <w:color w:val="262729"/>
          <w:sz w:val="24"/>
          <w:szCs w:val="24"/>
          <w:shd w:val="clear" w:color="auto" w:fill="FFFFFF"/>
        </w:rPr>
        <w:t>Entoure</w:t>
      </w:r>
      <w:r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 les mots </w:t>
      </w:r>
      <w:r w:rsidR="00FA42FA"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>avec lesquels ils s’accordent.</w:t>
      </w:r>
    </w:p>
    <w:p w14:paraId="0B9B6A23" w14:textId="59ECDE4A" w:rsidR="0069511A" w:rsidRPr="00B72706" w:rsidRDefault="0069511A" w:rsidP="00AF0230">
      <w:pPr>
        <w:pStyle w:val="Paragraphedeliste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</w:pPr>
      <w:r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Identifie les </w:t>
      </w:r>
      <w:r w:rsidRPr="00B72706">
        <w:rPr>
          <w:rFonts w:ascii="Arial" w:hAnsi="Arial" w:cs="Arial"/>
          <w:b/>
          <w:bCs/>
          <w:i/>
          <w:iCs/>
          <w:color w:val="262729"/>
          <w:sz w:val="24"/>
          <w:szCs w:val="24"/>
          <w:shd w:val="clear" w:color="auto" w:fill="FFFFFF"/>
        </w:rPr>
        <w:t>trois</w:t>
      </w:r>
      <w:r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 participes passés mal accordés e</w:t>
      </w:r>
      <w:r w:rsidR="00AF0230"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 xml:space="preserve">t </w:t>
      </w:r>
      <w:r w:rsidR="00AF0230" w:rsidRPr="00B72706">
        <w:rPr>
          <w:rFonts w:ascii="Arial" w:hAnsi="Arial" w:cs="Arial"/>
          <w:b/>
          <w:bCs/>
          <w:i/>
          <w:iCs/>
          <w:color w:val="262729"/>
          <w:sz w:val="24"/>
          <w:szCs w:val="24"/>
          <w:shd w:val="clear" w:color="auto" w:fill="FFFFFF"/>
        </w:rPr>
        <w:t>corrige</w:t>
      </w:r>
      <w:r w:rsidR="00AF0230" w:rsidRPr="00B72706">
        <w:rPr>
          <w:rFonts w:ascii="Arial" w:hAnsi="Arial" w:cs="Arial"/>
          <w:i/>
          <w:iCs/>
          <w:color w:val="262729"/>
          <w:sz w:val="24"/>
          <w:szCs w:val="24"/>
          <w:shd w:val="clear" w:color="auto" w:fill="FFFFFF"/>
        </w:rPr>
        <w:t>-les !</w:t>
      </w:r>
    </w:p>
    <w:p w14:paraId="476538B7" w14:textId="77777777" w:rsidR="004A7D76" w:rsidRDefault="004A7D76" w:rsidP="00073C0A">
      <w:pPr>
        <w:spacing w:after="0" w:line="360" w:lineRule="auto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</w:rPr>
      </w:pPr>
    </w:p>
    <w:p w14:paraId="7AD72B49" w14:textId="3B75E40A" w:rsidR="007024C1" w:rsidRPr="0099699D" w:rsidRDefault="00D73AE7" w:rsidP="0099699D">
      <w:pPr>
        <w:pStyle w:val="Paragraphedeliste"/>
        <w:numPr>
          <w:ilvl w:val="0"/>
          <w:numId w:val="18"/>
        </w:numPr>
        <w:spacing w:before="120" w:after="120" w:line="360" w:lineRule="auto"/>
        <w:contextualSpacing w:val="0"/>
        <w:jc w:val="both"/>
        <w:rPr>
          <w:rFonts w:ascii="Arial" w:hAnsi="Arial" w:cs="Arial"/>
          <w:color w:val="262729"/>
          <w:sz w:val="24"/>
          <w:szCs w:val="24"/>
          <w:shd w:val="clear" w:color="auto" w:fill="FFFFFF"/>
        </w:rPr>
      </w:pPr>
      <w:r w:rsidRPr="0099699D">
        <w:rPr>
          <w:rFonts w:ascii="Arial" w:hAnsi="Arial" w:cs="Arial"/>
          <w:color w:val="262729"/>
          <w:sz w:val="24"/>
          <w:szCs w:val="24"/>
          <w:shd w:val="clear" w:color="auto" w:fill="FFFFFF"/>
        </w:rPr>
        <w:t>Nous nous sommes répartis le travail selon nos affinités respectives pour les</w:t>
      </w:r>
      <w:r w:rsidR="0099699D">
        <w:rPr>
          <w:rFonts w:ascii="Arial" w:hAnsi="Arial" w:cs="Arial"/>
          <w:color w:val="262729"/>
          <w:sz w:val="24"/>
          <w:szCs w:val="24"/>
          <w:shd w:val="clear" w:color="auto" w:fill="FFFFFF"/>
        </w:rPr>
        <w:t xml:space="preserve"> </w:t>
      </w:r>
      <w:r w:rsidRPr="0099699D">
        <w:rPr>
          <w:rFonts w:ascii="Arial" w:hAnsi="Arial" w:cs="Arial"/>
          <w:color w:val="262729"/>
          <w:sz w:val="24"/>
          <w:szCs w:val="24"/>
          <w:shd w:val="clear" w:color="auto" w:fill="FFFFFF"/>
        </w:rPr>
        <w:t>disciplines.</w:t>
      </w:r>
    </w:p>
    <w:p w14:paraId="52039951" w14:textId="497D710C" w:rsidR="00400A03" w:rsidRPr="0099699D" w:rsidRDefault="00400A03" w:rsidP="0099699D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MT" w:hAnsi="ArialMT" w:cs="ArialMT"/>
          <w:kern w:val="0"/>
          <w:sz w:val="24"/>
          <w:szCs w:val="24"/>
        </w:rPr>
      </w:pPr>
      <w:r w:rsidRPr="0099699D">
        <w:rPr>
          <w:rFonts w:ascii="ArialMT" w:hAnsi="ArialMT" w:cs="ArialMT"/>
          <w:kern w:val="0"/>
          <w:sz w:val="24"/>
          <w:szCs w:val="24"/>
        </w:rPr>
        <w:t>Sujets en tête, nous nous sommes alors lancés dans la planification de l’élaboration de</w:t>
      </w:r>
      <w:r w:rsidR="00B257BE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>nos séquences de cours.</w:t>
      </w:r>
    </w:p>
    <w:p w14:paraId="23D27C7A" w14:textId="6B4E4772" w:rsidR="00166145" w:rsidRPr="0099699D" w:rsidRDefault="00166145" w:rsidP="0099699D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MT" w:hAnsi="ArialMT" w:cs="ArialMT"/>
          <w:kern w:val="0"/>
          <w:sz w:val="24"/>
          <w:szCs w:val="24"/>
        </w:rPr>
      </w:pPr>
      <w:r w:rsidRPr="0099699D">
        <w:rPr>
          <w:rFonts w:ascii="ArialMT" w:hAnsi="ArialMT" w:cs="ArialMT"/>
          <w:kern w:val="0"/>
          <w:sz w:val="24"/>
          <w:szCs w:val="24"/>
        </w:rPr>
        <w:t>Nous nous sommes alors partagés nos</w:t>
      </w:r>
      <w:r w:rsidR="00B257BE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>préparations durant des moments de concertations formelles.</w:t>
      </w:r>
    </w:p>
    <w:p w14:paraId="794F40C7" w14:textId="20C2D42D" w:rsidR="00CF56D9" w:rsidRPr="0099699D" w:rsidRDefault="00CF56D9" w:rsidP="0099699D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MT" w:hAnsi="ArialMT" w:cs="ArialMT"/>
          <w:kern w:val="0"/>
          <w:sz w:val="24"/>
          <w:szCs w:val="24"/>
        </w:rPr>
      </w:pPr>
      <w:r w:rsidRPr="0099699D">
        <w:rPr>
          <w:rFonts w:ascii="ArialMT" w:hAnsi="ArialMT" w:cs="ArialMT"/>
          <w:kern w:val="0"/>
          <w:sz w:val="24"/>
          <w:szCs w:val="24"/>
        </w:rPr>
        <w:t>Pour revenir sur nos rôles dans les modalités de</w:t>
      </w:r>
      <w:r w:rsidR="00B257BE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proofErr w:type="spellStart"/>
      <w:r w:rsidRPr="0099699D">
        <w:rPr>
          <w:rFonts w:ascii="ArialMT" w:hAnsi="ArialMT" w:cs="ArialMT"/>
          <w:kern w:val="0"/>
          <w:sz w:val="24"/>
          <w:szCs w:val="24"/>
        </w:rPr>
        <w:t>coenseignement</w:t>
      </w:r>
      <w:proofErr w:type="spellEnd"/>
      <w:r w:rsidRPr="0099699D">
        <w:rPr>
          <w:rFonts w:ascii="ArialMT" w:hAnsi="ArialMT" w:cs="ArialMT"/>
          <w:kern w:val="0"/>
          <w:sz w:val="24"/>
          <w:szCs w:val="24"/>
        </w:rPr>
        <w:t xml:space="preserve">, </w:t>
      </w:r>
      <w:r w:rsidR="00B257BE" w:rsidRPr="0099699D">
        <w:rPr>
          <w:rFonts w:ascii="ArialMT" w:hAnsi="ArialMT" w:cs="ArialMT"/>
          <w:kern w:val="0"/>
          <w:sz w:val="24"/>
          <w:szCs w:val="24"/>
        </w:rPr>
        <w:t>Cécile</w:t>
      </w:r>
      <w:r w:rsidRPr="0099699D">
        <w:rPr>
          <w:rFonts w:ascii="ArialMT" w:hAnsi="ArialMT" w:cs="ArialMT"/>
          <w:kern w:val="0"/>
          <w:sz w:val="24"/>
          <w:szCs w:val="24"/>
        </w:rPr>
        <w:t xml:space="preserve"> et moi les avons variés.</w:t>
      </w:r>
    </w:p>
    <w:p w14:paraId="7014CF7C" w14:textId="35FEEA0B" w:rsidR="001B6D9A" w:rsidRPr="0099699D" w:rsidRDefault="001B6D9A" w:rsidP="0099699D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MT" w:hAnsi="ArialMT" w:cs="ArialMT"/>
          <w:kern w:val="0"/>
          <w:sz w:val="24"/>
          <w:szCs w:val="24"/>
        </w:rPr>
      </w:pPr>
      <w:r w:rsidRPr="0099699D">
        <w:rPr>
          <w:rFonts w:ascii="ArialMT" w:hAnsi="ArialMT" w:cs="ArialMT"/>
          <w:kern w:val="0"/>
          <w:sz w:val="24"/>
          <w:szCs w:val="24"/>
        </w:rPr>
        <w:t>Cependant, comme</w:t>
      </w:r>
      <w:r w:rsidR="00B257BE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>ces élèves ne maîtrisaient pas encore les procédés de construction de triangles, nous avons</w:t>
      </w:r>
      <w:r w:rsidR="00B257BE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>convenu de ne pas aborder les hauteurs.</w:t>
      </w:r>
    </w:p>
    <w:p w14:paraId="4859850F" w14:textId="16DA2F82" w:rsidR="00F30C00" w:rsidRPr="0099699D" w:rsidRDefault="00F30C00" w:rsidP="0099699D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MT" w:hAnsi="ArialMT" w:cs="ArialMT"/>
          <w:kern w:val="0"/>
          <w:sz w:val="24"/>
          <w:szCs w:val="24"/>
        </w:rPr>
      </w:pPr>
      <w:r w:rsidRPr="0099699D">
        <w:rPr>
          <w:rFonts w:ascii="ArialMT" w:hAnsi="ArialMT" w:cs="ArialMT"/>
          <w:kern w:val="0"/>
          <w:sz w:val="24"/>
          <w:szCs w:val="24"/>
        </w:rPr>
        <w:t>Les méthodes de communication que nous avons privilégiées entre nous ont été l’e</w:t>
      </w:r>
      <w:r w:rsidR="008603B7" w:rsidRPr="0099699D">
        <w:rPr>
          <w:rFonts w:ascii="ArialMT" w:hAnsi="ArialMT" w:cs="ArialMT"/>
          <w:kern w:val="0"/>
          <w:sz w:val="24"/>
          <w:szCs w:val="24"/>
        </w:rPr>
        <w:t>-</w:t>
      </w:r>
      <w:r w:rsidRPr="0099699D">
        <w:rPr>
          <w:rFonts w:ascii="ArialMT" w:hAnsi="ArialMT" w:cs="ArialMT"/>
          <w:kern w:val="0"/>
          <w:sz w:val="24"/>
          <w:szCs w:val="24"/>
        </w:rPr>
        <w:t>mail,</w:t>
      </w:r>
      <w:r w:rsidR="008603B7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>le téléphone et les messages.</w:t>
      </w:r>
    </w:p>
    <w:p w14:paraId="1175B156" w14:textId="41DA3145" w:rsidR="00A42434" w:rsidRPr="0099699D" w:rsidRDefault="0086532C" w:rsidP="0099699D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noProof/>
          <w:kern w:val="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52198735" wp14:editId="36EEBC23">
                <wp:simplePos x="0" y="0"/>
                <wp:positionH relativeFrom="column">
                  <wp:posOffset>6721526</wp:posOffset>
                </wp:positionH>
                <wp:positionV relativeFrom="paragraph">
                  <wp:posOffset>858256</wp:posOffset>
                </wp:positionV>
                <wp:extent cx="124920" cy="239040"/>
                <wp:effectExtent l="38100" t="38100" r="46990" b="46990"/>
                <wp:wrapNone/>
                <wp:docPr id="1203171766" name="Encre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24920" cy="23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7CB74F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30" o:spid="_x0000_s1026" type="#_x0000_t75" style="position:absolute;margin-left:528.9pt;margin-top:67.25pt;width:10.55pt;height:1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">
                <v:imagedata r:id="rId9" o:title=""/>
              </v:shape>
            </w:pict>
          </mc:Fallback>
        </mc:AlternateContent>
      </w:r>
      <w:r w:rsidR="00A42434" w:rsidRPr="0099699D">
        <w:rPr>
          <w:rFonts w:ascii="ArialMT" w:hAnsi="ArialMT" w:cs="ArialMT"/>
          <w:kern w:val="0"/>
          <w:sz w:val="24"/>
          <w:szCs w:val="24"/>
        </w:rPr>
        <w:t>En dehors de nos moments de rencontre, nous</w:t>
      </w:r>
      <w:r w:rsidR="008603B7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="00A42434" w:rsidRPr="0099699D">
        <w:rPr>
          <w:rFonts w:ascii="ArialMT" w:hAnsi="ArialMT" w:cs="ArialMT"/>
          <w:kern w:val="0"/>
          <w:sz w:val="24"/>
          <w:szCs w:val="24"/>
        </w:rPr>
        <w:t>discutions soit par message soit par téléphone afin de partager des idées ou de nous</w:t>
      </w:r>
      <w:r w:rsidR="008603B7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="00A42434" w:rsidRPr="0099699D">
        <w:rPr>
          <w:rFonts w:ascii="ArialMT" w:hAnsi="ArialMT" w:cs="ArialMT"/>
          <w:kern w:val="0"/>
          <w:sz w:val="24"/>
          <w:szCs w:val="24"/>
        </w:rPr>
        <w:t>tenir informé de nos progressions respectives dans les tâches de préparation qui nous</w:t>
      </w:r>
      <w:r w:rsidR="008603B7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="00A42434" w:rsidRPr="0099699D">
        <w:rPr>
          <w:rFonts w:ascii="ArialMT" w:hAnsi="ArialMT" w:cs="ArialMT"/>
          <w:kern w:val="0"/>
          <w:sz w:val="24"/>
          <w:szCs w:val="24"/>
        </w:rPr>
        <w:t>occupaient, et nous nous partagions nos documents par e-mail.</w:t>
      </w:r>
    </w:p>
    <w:p w14:paraId="71AA8ECE" w14:textId="4ED76EAD" w:rsidR="00894F42" w:rsidRPr="0099699D" w:rsidRDefault="00894F42" w:rsidP="0099699D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MT" w:hAnsi="ArialMT" w:cs="ArialMT"/>
          <w:kern w:val="0"/>
          <w:sz w:val="24"/>
          <w:szCs w:val="24"/>
        </w:rPr>
      </w:pPr>
      <w:r w:rsidRPr="0099699D">
        <w:rPr>
          <w:rFonts w:ascii="ArialMT" w:hAnsi="ArialMT" w:cs="ArialMT"/>
          <w:kern w:val="0"/>
          <w:sz w:val="24"/>
          <w:szCs w:val="24"/>
        </w:rPr>
        <w:t>D’abord, au niveau de la préparation, avoir été à deux nous a</w:t>
      </w:r>
      <w:r w:rsidR="008603B7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>permis de tenir des débats, de confronter nos idées et d’envisager des possibilités que, seul,</w:t>
      </w:r>
      <w:r w:rsidR="00B62D32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>je n’aurai</w:t>
      </w:r>
      <w:r w:rsidR="004A21FC">
        <w:rPr>
          <w:rFonts w:ascii="ArialMT" w:hAnsi="ArialMT" w:cs="ArialMT"/>
          <w:kern w:val="0"/>
          <w:sz w:val="24"/>
          <w:szCs w:val="24"/>
        </w:rPr>
        <w:t>s</w:t>
      </w:r>
      <w:r w:rsidRPr="0099699D">
        <w:rPr>
          <w:rFonts w:ascii="ArialMT" w:hAnsi="ArialMT" w:cs="ArialMT"/>
          <w:kern w:val="0"/>
          <w:sz w:val="24"/>
          <w:szCs w:val="24"/>
        </w:rPr>
        <w:t xml:space="preserve"> pas considérées.</w:t>
      </w:r>
    </w:p>
    <w:p w14:paraId="1F7E247A" w14:textId="0FE09B20" w:rsidR="00964F25" w:rsidRPr="0099699D" w:rsidRDefault="00964F25" w:rsidP="0099699D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MT" w:hAnsi="ArialMT" w:cs="ArialMT"/>
          <w:kern w:val="0"/>
          <w:sz w:val="24"/>
          <w:szCs w:val="24"/>
        </w:rPr>
      </w:pPr>
      <w:r w:rsidRPr="0099699D">
        <w:rPr>
          <w:rFonts w:ascii="ArialMT" w:hAnsi="ArialMT" w:cs="ArialMT"/>
          <w:kern w:val="0"/>
          <w:sz w:val="24"/>
          <w:szCs w:val="24"/>
        </w:rPr>
        <w:t xml:space="preserve">Une limite du </w:t>
      </w:r>
      <w:proofErr w:type="spellStart"/>
      <w:r w:rsidRPr="0099699D">
        <w:rPr>
          <w:rFonts w:ascii="ArialMT" w:hAnsi="ArialMT" w:cs="ArialMT"/>
          <w:kern w:val="0"/>
          <w:sz w:val="24"/>
          <w:szCs w:val="24"/>
        </w:rPr>
        <w:t>coenseignement</w:t>
      </w:r>
      <w:proofErr w:type="spellEnd"/>
      <w:r w:rsidRPr="0099699D">
        <w:rPr>
          <w:rFonts w:ascii="ArialMT" w:hAnsi="ArialMT" w:cs="ArialMT"/>
          <w:kern w:val="0"/>
          <w:sz w:val="24"/>
          <w:szCs w:val="24"/>
        </w:rPr>
        <w:t xml:space="preserve"> que j’ai identifiée par mon vécu en stage a été le niveau</w:t>
      </w:r>
      <w:r w:rsid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>de bruit dans la classe pendant les leçons.</w:t>
      </w:r>
    </w:p>
    <w:p w14:paraId="77EBF6E4" w14:textId="36ABC915" w:rsidR="004953EB" w:rsidRPr="0099699D" w:rsidRDefault="004953EB" w:rsidP="0099699D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MT" w:hAnsi="ArialMT" w:cs="ArialMT"/>
          <w:kern w:val="0"/>
          <w:sz w:val="24"/>
          <w:szCs w:val="24"/>
        </w:rPr>
      </w:pPr>
      <w:r w:rsidRPr="0099699D">
        <w:rPr>
          <w:rFonts w:ascii="ArialMT" w:hAnsi="ArialMT" w:cs="ArialMT"/>
          <w:kern w:val="0"/>
          <w:sz w:val="24"/>
          <w:szCs w:val="24"/>
        </w:rPr>
        <w:t>Je regrette simplement que cette</w:t>
      </w:r>
      <w:r w:rsidR="004A7D76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>expérience se soit déroulée dans l’enseignement primaire, car ce n’est pas le public vers</w:t>
      </w:r>
      <w:r w:rsidR="006479CC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 xml:space="preserve">lequel j’envisage de me </w:t>
      </w:r>
      <w:r w:rsidRPr="0099699D">
        <w:rPr>
          <w:rFonts w:ascii="ArialMT" w:hAnsi="ArialMT" w:cs="ArialMT"/>
          <w:kern w:val="0"/>
          <w:sz w:val="24"/>
          <w:szCs w:val="24"/>
        </w:rPr>
        <w:lastRenderedPageBreak/>
        <w:t>tourner à l’avenir, bien que je conçoive qu’avec la nouvelle réforme du</w:t>
      </w:r>
      <w:r w:rsidR="006479CC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>tronc commun qu’accompagne le changement dans la formation</w:t>
      </w:r>
      <w:r w:rsidR="00F27E85" w:rsidRPr="0099699D">
        <w:rPr>
          <w:rFonts w:ascii="ArialMT" w:hAnsi="ArialMT" w:cs="ArialMT"/>
          <w:kern w:val="0"/>
          <w:sz w:val="24"/>
          <w:szCs w:val="24"/>
        </w:rPr>
        <w:t>,</w:t>
      </w:r>
      <w:r w:rsidRPr="0099699D">
        <w:rPr>
          <w:rFonts w:ascii="ArialMT" w:hAnsi="ArialMT" w:cs="ArialMT"/>
          <w:kern w:val="0"/>
          <w:sz w:val="24"/>
          <w:szCs w:val="24"/>
        </w:rPr>
        <w:t xml:space="preserve"> il soit obligatoire d’inclure des</w:t>
      </w:r>
      <w:r w:rsidR="006479CC" w:rsidRPr="0099699D">
        <w:rPr>
          <w:rFonts w:ascii="ArialMT" w:hAnsi="ArialMT" w:cs="ArialMT"/>
          <w:kern w:val="0"/>
          <w:sz w:val="24"/>
          <w:szCs w:val="24"/>
        </w:rPr>
        <w:t xml:space="preserve"> </w:t>
      </w:r>
      <w:r w:rsidRPr="0099699D">
        <w:rPr>
          <w:rFonts w:ascii="ArialMT" w:hAnsi="ArialMT" w:cs="ArialMT"/>
          <w:kern w:val="0"/>
          <w:sz w:val="24"/>
          <w:szCs w:val="24"/>
        </w:rPr>
        <w:t>stages dans le primaire.</w:t>
      </w:r>
    </w:p>
    <w:p w14:paraId="2D192EE9" w14:textId="77777777" w:rsidR="0099699D" w:rsidRPr="0099699D" w:rsidRDefault="0099699D" w:rsidP="0099699D">
      <w:pPr>
        <w:pStyle w:val="Paragraphedeliste"/>
        <w:autoSpaceDE w:val="0"/>
        <w:autoSpaceDN w:val="0"/>
        <w:adjustRightInd w:val="0"/>
        <w:spacing w:before="120" w:after="120" w:line="360" w:lineRule="auto"/>
        <w:contextualSpacing w:val="0"/>
        <w:jc w:val="both"/>
        <w:rPr>
          <w:rFonts w:ascii="ArialMT" w:hAnsi="ArialMT" w:cs="ArialMT"/>
          <w:kern w:val="0"/>
          <w:sz w:val="24"/>
          <w:szCs w:val="24"/>
        </w:rPr>
      </w:pPr>
    </w:p>
    <w:sectPr w:rsidR="0099699D" w:rsidRPr="0099699D" w:rsidSect="000F394F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8645" w14:textId="77777777" w:rsidR="006A7EA9" w:rsidRDefault="006A7EA9" w:rsidP="005270CA">
      <w:pPr>
        <w:spacing w:after="0" w:line="240" w:lineRule="auto"/>
      </w:pPr>
      <w:r>
        <w:separator/>
      </w:r>
    </w:p>
  </w:endnote>
  <w:endnote w:type="continuationSeparator" w:id="0">
    <w:p w14:paraId="5F3CF13C" w14:textId="77777777" w:rsidR="006A7EA9" w:rsidRDefault="006A7EA9" w:rsidP="0052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573F" w14:textId="77777777" w:rsidR="00A520AD" w:rsidRDefault="00A520AD">
    <w:pPr>
      <w:pStyle w:val="Pieddepage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  <w:lang w:val="fr-FR"/>
      </w:rPr>
      <w:t>2</w:t>
    </w:r>
    <w:r>
      <w:rPr>
        <w:caps/>
        <w:color w:val="156082" w:themeColor="accent1"/>
      </w:rPr>
      <w:fldChar w:fldCharType="end"/>
    </w:r>
  </w:p>
  <w:p w14:paraId="5612F540" w14:textId="77777777" w:rsidR="00A520AD" w:rsidRDefault="00A520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8DC72" w14:textId="77777777" w:rsidR="006A7EA9" w:rsidRDefault="006A7EA9" w:rsidP="005270CA">
      <w:pPr>
        <w:spacing w:after="0" w:line="240" w:lineRule="auto"/>
      </w:pPr>
      <w:r>
        <w:separator/>
      </w:r>
    </w:p>
  </w:footnote>
  <w:footnote w:type="continuationSeparator" w:id="0">
    <w:p w14:paraId="66ACF90A" w14:textId="77777777" w:rsidR="006A7EA9" w:rsidRDefault="006A7EA9" w:rsidP="00527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B641" w14:textId="77777777" w:rsidR="00EB407F" w:rsidRDefault="00EB407F" w:rsidP="00EB407F">
    <w:pPr>
      <w:pStyle w:val="En-tte"/>
      <w:rPr>
        <w:rFonts w:ascii="Arial" w:hAnsi="Arial" w:cs="Arial"/>
        <w:b/>
        <w:bCs/>
        <w:color w:val="C00000"/>
        <w:sz w:val="24"/>
        <w:szCs w:val="24"/>
      </w:rPr>
    </w:pPr>
    <w:r w:rsidRPr="000A739E">
      <w:rPr>
        <w:rFonts w:ascii="Arial" w:hAnsi="Arial" w:cs="Arial"/>
        <w:b/>
        <w:bCs/>
        <w:color w:val="C00000"/>
        <w:sz w:val="24"/>
        <w:szCs w:val="24"/>
      </w:rPr>
      <w:t xml:space="preserve">UE 109, </w:t>
    </w:r>
  </w:p>
  <w:p w14:paraId="2E698EF1" w14:textId="1F86B32C" w:rsidR="00EB407F" w:rsidRPr="000A739E" w:rsidRDefault="00EB407F" w:rsidP="00EB407F">
    <w:pPr>
      <w:pStyle w:val="En-tte"/>
      <w:rPr>
        <w:rFonts w:ascii="Arial" w:hAnsi="Arial" w:cs="Arial"/>
        <w:b/>
        <w:bCs/>
        <w:color w:val="C00000"/>
        <w:sz w:val="24"/>
        <w:szCs w:val="24"/>
      </w:rPr>
    </w:pPr>
    <w:r w:rsidRPr="000A739E">
      <w:rPr>
        <w:rFonts w:ascii="Arial" w:hAnsi="Arial" w:cs="Arial"/>
        <w:b/>
        <w:bCs/>
        <w:color w:val="C00000"/>
        <w:sz w:val="24"/>
        <w:szCs w:val="24"/>
      </w:rPr>
      <w:t>maitrise de la langue</w:t>
    </w:r>
    <w:r w:rsidRPr="000A739E">
      <w:rPr>
        <w:rFonts w:ascii="Arial" w:hAnsi="Arial" w:cs="Arial"/>
        <w:b/>
        <w:bCs/>
        <w:color w:val="C00000"/>
        <w:sz w:val="24"/>
        <w:szCs w:val="24"/>
      </w:rPr>
      <w:ptab w:relativeTo="margin" w:alignment="center" w:leader="none"/>
    </w:r>
    <w:r w:rsidRPr="000A739E">
      <w:rPr>
        <w:rFonts w:ascii="Arial" w:hAnsi="Arial" w:cs="Arial"/>
        <w:b/>
        <w:bCs/>
        <w:color w:val="C00000"/>
        <w:sz w:val="24"/>
        <w:szCs w:val="24"/>
      </w:rPr>
      <w:t>Le défi du jour</w:t>
    </w:r>
    <w:r w:rsidRPr="000A739E">
      <w:rPr>
        <w:rFonts w:ascii="Arial" w:hAnsi="Arial" w:cs="Arial"/>
        <w:b/>
        <w:bCs/>
        <w:color w:val="C00000"/>
        <w:sz w:val="24"/>
        <w:szCs w:val="24"/>
      </w:rPr>
      <w:ptab w:relativeTo="margin" w:alignment="right" w:leader="none"/>
    </w:r>
  </w:p>
  <w:p w14:paraId="3317800E" w14:textId="529E495F" w:rsidR="005270CA" w:rsidRPr="00EB407F" w:rsidRDefault="005270CA" w:rsidP="00EB407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95375"/>
    <w:multiLevelType w:val="hybridMultilevel"/>
    <w:tmpl w:val="AEDE2B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C1196"/>
    <w:multiLevelType w:val="hybridMultilevel"/>
    <w:tmpl w:val="AEDE2B56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63D2D"/>
    <w:multiLevelType w:val="hybridMultilevel"/>
    <w:tmpl w:val="43A0BE3A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327BD"/>
    <w:multiLevelType w:val="hybridMultilevel"/>
    <w:tmpl w:val="5E0EA590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D57FA"/>
    <w:multiLevelType w:val="hybridMultilevel"/>
    <w:tmpl w:val="947619B6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E4687"/>
    <w:multiLevelType w:val="hybridMultilevel"/>
    <w:tmpl w:val="1FFEDF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15044"/>
    <w:multiLevelType w:val="hybridMultilevel"/>
    <w:tmpl w:val="0106C4C2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535C1"/>
    <w:multiLevelType w:val="hybridMultilevel"/>
    <w:tmpl w:val="B630F7B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E422B"/>
    <w:multiLevelType w:val="hybridMultilevel"/>
    <w:tmpl w:val="7F16F7F4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904FF"/>
    <w:multiLevelType w:val="hybridMultilevel"/>
    <w:tmpl w:val="9BCC7AE2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70E62"/>
    <w:multiLevelType w:val="hybridMultilevel"/>
    <w:tmpl w:val="D166ABF8"/>
    <w:lvl w:ilvl="0" w:tplc="080C0015">
      <w:start w:val="1"/>
      <w:numFmt w:val="upp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33067"/>
    <w:multiLevelType w:val="hybridMultilevel"/>
    <w:tmpl w:val="9BCC7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F5D88"/>
    <w:multiLevelType w:val="hybridMultilevel"/>
    <w:tmpl w:val="E402AC26"/>
    <w:lvl w:ilvl="0" w:tplc="75828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1325DE"/>
    <w:multiLevelType w:val="hybridMultilevel"/>
    <w:tmpl w:val="1FFEDF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1331C"/>
    <w:multiLevelType w:val="hybridMultilevel"/>
    <w:tmpl w:val="1FFEDF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935FA"/>
    <w:multiLevelType w:val="hybridMultilevel"/>
    <w:tmpl w:val="947619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76FCE"/>
    <w:multiLevelType w:val="hybridMultilevel"/>
    <w:tmpl w:val="9BCC7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21DB9"/>
    <w:multiLevelType w:val="hybridMultilevel"/>
    <w:tmpl w:val="9BCC7A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C61B89"/>
    <w:multiLevelType w:val="hybridMultilevel"/>
    <w:tmpl w:val="1FFEDF2C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106156">
    <w:abstractNumId w:val="18"/>
  </w:num>
  <w:num w:numId="2" w16cid:durableId="441461176">
    <w:abstractNumId w:val="12"/>
  </w:num>
  <w:num w:numId="3" w16cid:durableId="2067144114">
    <w:abstractNumId w:val="5"/>
  </w:num>
  <w:num w:numId="4" w16cid:durableId="1764642162">
    <w:abstractNumId w:val="14"/>
  </w:num>
  <w:num w:numId="5" w16cid:durableId="2084448314">
    <w:abstractNumId w:val="13"/>
  </w:num>
  <w:num w:numId="6" w16cid:durableId="1592620380">
    <w:abstractNumId w:val="1"/>
  </w:num>
  <w:num w:numId="7" w16cid:durableId="1752896649">
    <w:abstractNumId w:val="0"/>
  </w:num>
  <w:num w:numId="8" w16cid:durableId="745493647">
    <w:abstractNumId w:val="9"/>
  </w:num>
  <w:num w:numId="9" w16cid:durableId="209733062">
    <w:abstractNumId w:val="16"/>
  </w:num>
  <w:num w:numId="10" w16cid:durableId="755632530">
    <w:abstractNumId w:val="11"/>
  </w:num>
  <w:num w:numId="11" w16cid:durableId="1864784931">
    <w:abstractNumId w:val="17"/>
  </w:num>
  <w:num w:numId="12" w16cid:durableId="762458886">
    <w:abstractNumId w:val="4"/>
  </w:num>
  <w:num w:numId="13" w16cid:durableId="1727146851">
    <w:abstractNumId w:val="15"/>
  </w:num>
  <w:num w:numId="14" w16cid:durableId="1197042742">
    <w:abstractNumId w:val="3"/>
  </w:num>
  <w:num w:numId="15" w16cid:durableId="1947998780">
    <w:abstractNumId w:val="8"/>
  </w:num>
  <w:num w:numId="16" w16cid:durableId="1990791320">
    <w:abstractNumId w:val="10"/>
  </w:num>
  <w:num w:numId="17" w16cid:durableId="398600632">
    <w:abstractNumId w:val="6"/>
  </w:num>
  <w:num w:numId="18" w16cid:durableId="1904372317">
    <w:abstractNumId w:val="7"/>
  </w:num>
  <w:num w:numId="19" w16cid:durableId="217787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1C"/>
    <w:rsid w:val="00001313"/>
    <w:rsid w:val="00001538"/>
    <w:rsid w:val="0000577D"/>
    <w:rsid w:val="00011CA7"/>
    <w:rsid w:val="000141C3"/>
    <w:rsid w:val="000262D7"/>
    <w:rsid w:val="000305E2"/>
    <w:rsid w:val="00040FAD"/>
    <w:rsid w:val="00041424"/>
    <w:rsid w:val="00062F03"/>
    <w:rsid w:val="00063A3A"/>
    <w:rsid w:val="00072D8E"/>
    <w:rsid w:val="00073C0A"/>
    <w:rsid w:val="00077115"/>
    <w:rsid w:val="0008178D"/>
    <w:rsid w:val="0008552C"/>
    <w:rsid w:val="00090817"/>
    <w:rsid w:val="000A5335"/>
    <w:rsid w:val="000A53BE"/>
    <w:rsid w:val="000B3605"/>
    <w:rsid w:val="000B46B0"/>
    <w:rsid w:val="000C4D9F"/>
    <w:rsid w:val="000D6370"/>
    <w:rsid w:val="000D662C"/>
    <w:rsid w:val="000E0332"/>
    <w:rsid w:val="000E2C81"/>
    <w:rsid w:val="000E427F"/>
    <w:rsid w:val="000E64AB"/>
    <w:rsid w:val="000E68CB"/>
    <w:rsid w:val="000F11A3"/>
    <w:rsid w:val="000F394F"/>
    <w:rsid w:val="0010175B"/>
    <w:rsid w:val="0011501B"/>
    <w:rsid w:val="00116E24"/>
    <w:rsid w:val="001418AB"/>
    <w:rsid w:val="00160836"/>
    <w:rsid w:val="00165198"/>
    <w:rsid w:val="00166145"/>
    <w:rsid w:val="00170A22"/>
    <w:rsid w:val="001721B0"/>
    <w:rsid w:val="001807AA"/>
    <w:rsid w:val="00183B5E"/>
    <w:rsid w:val="0019291E"/>
    <w:rsid w:val="001A4142"/>
    <w:rsid w:val="001A45D8"/>
    <w:rsid w:val="001A5468"/>
    <w:rsid w:val="001B6D57"/>
    <w:rsid w:val="001B6D9A"/>
    <w:rsid w:val="001C4BB8"/>
    <w:rsid w:val="001C601A"/>
    <w:rsid w:val="001D0AFC"/>
    <w:rsid w:val="001E13B3"/>
    <w:rsid w:val="002002DB"/>
    <w:rsid w:val="00207637"/>
    <w:rsid w:val="00212754"/>
    <w:rsid w:val="00222A3C"/>
    <w:rsid w:val="00234790"/>
    <w:rsid w:val="002377E9"/>
    <w:rsid w:val="00243D1F"/>
    <w:rsid w:val="0024621C"/>
    <w:rsid w:val="00247539"/>
    <w:rsid w:val="00252CCF"/>
    <w:rsid w:val="00252E3A"/>
    <w:rsid w:val="00267F5C"/>
    <w:rsid w:val="002728D1"/>
    <w:rsid w:val="00282F5C"/>
    <w:rsid w:val="002963A6"/>
    <w:rsid w:val="00296B19"/>
    <w:rsid w:val="002974A2"/>
    <w:rsid w:val="002A54C4"/>
    <w:rsid w:val="002C1957"/>
    <w:rsid w:val="002C2BF5"/>
    <w:rsid w:val="002D1FC0"/>
    <w:rsid w:val="002E1AF4"/>
    <w:rsid w:val="002E5A6D"/>
    <w:rsid w:val="002F76F9"/>
    <w:rsid w:val="00300F49"/>
    <w:rsid w:val="00304706"/>
    <w:rsid w:val="00306125"/>
    <w:rsid w:val="003141A7"/>
    <w:rsid w:val="00320ED4"/>
    <w:rsid w:val="00324C3A"/>
    <w:rsid w:val="003424EE"/>
    <w:rsid w:val="00342DC7"/>
    <w:rsid w:val="00343D3E"/>
    <w:rsid w:val="00347F0F"/>
    <w:rsid w:val="0035128F"/>
    <w:rsid w:val="00354864"/>
    <w:rsid w:val="003559A8"/>
    <w:rsid w:val="00360ADC"/>
    <w:rsid w:val="00360BD9"/>
    <w:rsid w:val="00364CF5"/>
    <w:rsid w:val="00367037"/>
    <w:rsid w:val="003728C9"/>
    <w:rsid w:val="003731E3"/>
    <w:rsid w:val="00376BB5"/>
    <w:rsid w:val="003819AC"/>
    <w:rsid w:val="003845A8"/>
    <w:rsid w:val="0039100E"/>
    <w:rsid w:val="003B4A45"/>
    <w:rsid w:val="003B4EF8"/>
    <w:rsid w:val="003E0CF1"/>
    <w:rsid w:val="003E1402"/>
    <w:rsid w:val="003E3AA0"/>
    <w:rsid w:val="003E7C6A"/>
    <w:rsid w:val="003F2DAE"/>
    <w:rsid w:val="003F6301"/>
    <w:rsid w:val="00400A03"/>
    <w:rsid w:val="00405E46"/>
    <w:rsid w:val="004214C0"/>
    <w:rsid w:val="0042192E"/>
    <w:rsid w:val="00421FA7"/>
    <w:rsid w:val="00431EA6"/>
    <w:rsid w:val="00433017"/>
    <w:rsid w:val="004401BD"/>
    <w:rsid w:val="004405E2"/>
    <w:rsid w:val="00440DB7"/>
    <w:rsid w:val="004416CA"/>
    <w:rsid w:val="0044412A"/>
    <w:rsid w:val="00484D81"/>
    <w:rsid w:val="00493363"/>
    <w:rsid w:val="004953EB"/>
    <w:rsid w:val="00497C8A"/>
    <w:rsid w:val="004A0910"/>
    <w:rsid w:val="004A0DD3"/>
    <w:rsid w:val="004A21FC"/>
    <w:rsid w:val="004A7D76"/>
    <w:rsid w:val="004A7DE2"/>
    <w:rsid w:val="004C58AC"/>
    <w:rsid w:val="004C6BCA"/>
    <w:rsid w:val="004E1FEE"/>
    <w:rsid w:val="004E72BB"/>
    <w:rsid w:val="004F441D"/>
    <w:rsid w:val="005106C2"/>
    <w:rsid w:val="005148F0"/>
    <w:rsid w:val="005238BA"/>
    <w:rsid w:val="00523B32"/>
    <w:rsid w:val="005270CA"/>
    <w:rsid w:val="00534030"/>
    <w:rsid w:val="005351B6"/>
    <w:rsid w:val="00535C51"/>
    <w:rsid w:val="005407B1"/>
    <w:rsid w:val="005418FA"/>
    <w:rsid w:val="00544E74"/>
    <w:rsid w:val="00546551"/>
    <w:rsid w:val="00561A18"/>
    <w:rsid w:val="0057145B"/>
    <w:rsid w:val="00576ECC"/>
    <w:rsid w:val="00581AB3"/>
    <w:rsid w:val="005864D7"/>
    <w:rsid w:val="0059339E"/>
    <w:rsid w:val="005937E8"/>
    <w:rsid w:val="005951C7"/>
    <w:rsid w:val="005A05B9"/>
    <w:rsid w:val="005A1327"/>
    <w:rsid w:val="005A7BC3"/>
    <w:rsid w:val="005B2107"/>
    <w:rsid w:val="005B32F7"/>
    <w:rsid w:val="005B6EDE"/>
    <w:rsid w:val="005C121E"/>
    <w:rsid w:val="005C24DE"/>
    <w:rsid w:val="005C7351"/>
    <w:rsid w:val="005C757D"/>
    <w:rsid w:val="005D11AF"/>
    <w:rsid w:val="005D5471"/>
    <w:rsid w:val="005E61AF"/>
    <w:rsid w:val="005E7EFF"/>
    <w:rsid w:val="00620941"/>
    <w:rsid w:val="00622EFC"/>
    <w:rsid w:val="00633E42"/>
    <w:rsid w:val="00636E91"/>
    <w:rsid w:val="006479CC"/>
    <w:rsid w:val="006736B5"/>
    <w:rsid w:val="0067515A"/>
    <w:rsid w:val="00676575"/>
    <w:rsid w:val="00687874"/>
    <w:rsid w:val="00690531"/>
    <w:rsid w:val="00693043"/>
    <w:rsid w:val="00693635"/>
    <w:rsid w:val="006947F7"/>
    <w:rsid w:val="00694858"/>
    <w:rsid w:val="0069511A"/>
    <w:rsid w:val="006967D2"/>
    <w:rsid w:val="006969D1"/>
    <w:rsid w:val="006A7CED"/>
    <w:rsid w:val="006A7EA9"/>
    <w:rsid w:val="006C469A"/>
    <w:rsid w:val="006C48C6"/>
    <w:rsid w:val="006D09E0"/>
    <w:rsid w:val="006D0A2D"/>
    <w:rsid w:val="006F0216"/>
    <w:rsid w:val="007024C1"/>
    <w:rsid w:val="007068B9"/>
    <w:rsid w:val="00724E31"/>
    <w:rsid w:val="00725F79"/>
    <w:rsid w:val="00731B1C"/>
    <w:rsid w:val="00735C55"/>
    <w:rsid w:val="00740592"/>
    <w:rsid w:val="00745C81"/>
    <w:rsid w:val="00745CB1"/>
    <w:rsid w:val="00747750"/>
    <w:rsid w:val="00760A5C"/>
    <w:rsid w:val="00761114"/>
    <w:rsid w:val="00761A24"/>
    <w:rsid w:val="007622D6"/>
    <w:rsid w:val="007671D2"/>
    <w:rsid w:val="0077238B"/>
    <w:rsid w:val="0078470F"/>
    <w:rsid w:val="00794B2C"/>
    <w:rsid w:val="007950BF"/>
    <w:rsid w:val="00795C2C"/>
    <w:rsid w:val="0079781D"/>
    <w:rsid w:val="007A0790"/>
    <w:rsid w:val="007A7EAB"/>
    <w:rsid w:val="007C165A"/>
    <w:rsid w:val="007C1F8E"/>
    <w:rsid w:val="007C259D"/>
    <w:rsid w:val="007C2C4A"/>
    <w:rsid w:val="007E1D43"/>
    <w:rsid w:val="007F7F49"/>
    <w:rsid w:val="008026F1"/>
    <w:rsid w:val="00807334"/>
    <w:rsid w:val="0081388B"/>
    <w:rsid w:val="00814624"/>
    <w:rsid w:val="00826C02"/>
    <w:rsid w:val="00826DE1"/>
    <w:rsid w:val="00841DC1"/>
    <w:rsid w:val="00844E3D"/>
    <w:rsid w:val="008603B7"/>
    <w:rsid w:val="0086532C"/>
    <w:rsid w:val="008771B5"/>
    <w:rsid w:val="00887355"/>
    <w:rsid w:val="00892171"/>
    <w:rsid w:val="00894F42"/>
    <w:rsid w:val="008B1014"/>
    <w:rsid w:val="008B5C7A"/>
    <w:rsid w:val="008C1821"/>
    <w:rsid w:val="008C7BE3"/>
    <w:rsid w:val="008D1EE0"/>
    <w:rsid w:val="008D244E"/>
    <w:rsid w:val="008E1AEB"/>
    <w:rsid w:val="008F4EF6"/>
    <w:rsid w:val="008F633B"/>
    <w:rsid w:val="0090176A"/>
    <w:rsid w:val="009059AF"/>
    <w:rsid w:val="00923F3C"/>
    <w:rsid w:val="00926FDF"/>
    <w:rsid w:val="00931D0D"/>
    <w:rsid w:val="00946B01"/>
    <w:rsid w:val="00947951"/>
    <w:rsid w:val="009521A4"/>
    <w:rsid w:val="00953204"/>
    <w:rsid w:val="00964F25"/>
    <w:rsid w:val="0096635B"/>
    <w:rsid w:val="00981569"/>
    <w:rsid w:val="00986271"/>
    <w:rsid w:val="00986E1E"/>
    <w:rsid w:val="00987B56"/>
    <w:rsid w:val="0099440E"/>
    <w:rsid w:val="00995E1F"/>
    <w:rsid w:val="0099699D"/>
    <w:rsid w:val="009A68E9"/>
    <w:rsid w:val="009B477F"/>
    <w:rsid w:val="009B5296"/>
    <w:rsid w:val="009B59B2"/>
    <w:rsid w:val="009B5A45"/>
    <w:rsid w:val="009D4AEF"/>
    <w:rsid w:val="009F0C2A"/>
    <w:rsid w:val="009F5283"/>
    <w:rsid w:val="009F59F6"/>
    <w:rsid w:val="00A072B6"/>
    <w:rsid w:val="00A11134"/>
    <w:rsid w:val="00A15025"/>
    <w:rsid w:val="00A22765"/>
    <w:rsid w:val="00A3357D"/>
    <w:rsid w:val="00A42434"/>
    <w:rsid w:val="00A436D3"/>
    <w:rsid w:val="00A4397E"/>
    <w:rsid w:val="00A45EFA"/>
    <w:rsid w:val="00A46717"/>
    <w:rsid w:val="00A520AD"/>
    <w:rsid w:val="00A614C3"/>
    <w:rsid w:val="00A64A41"/>
    <w:rsid w:val="00A91A51"/>
    <w:rsid w:val="00A95B50"/>
    <w:rsid w:val="00AA006B"/>
    <w:rsid w:val="00AA456F"/>
    <w:rsid w:val="00AB06D1"/>
    <w:rsid w:val="00AB1486"/>
    <w:rsid w:val="00AB3051"/>
    <w:rsid w:val="00AB4D6C"/>
    <w:rsid w:val="00AB75A2"/>
    <w:rsid w:val="00AC4DA9"/>
    <w:rsid w:val="00AC5768"/>
    <w:rsid w:val="00AD76BD"/>
    <w:rsid w:val="00AE7226"/>
    <w:rsid w:val="00AF0230"/>
    <w:rsid w:val="00B000A1"/>
    <w:rsid w:val="00B0175B"/>
    <w:rsid w:val="00B0789C"/>
    <w:rsid w:val="00B10A99"/>
    <w:rsid w:val="00B13B86"/>
    <w:rsid w:val="00B15070"/>
    <w:rsid w:val="00B20FEF"/>
    <w:rsid w:val="00B23180"/>
    <w:rsid w:val="00B2467D"/>
    <w:rsid w:val="00B257BE"/>
    <w:rsid w:val="00B32C59"/>
    <w:rsid w:val="00B413A5"/>
    <w:rsid w:val="00B4183B"/>
    <w:rsid w:val="00B47C1A"/>
    <w:rsid w:val="00B50E10"/>
    <w:rsid w:val="00B568FD"/>
    <w:rsid w:val="00B626E4"/>
    <w:rsid w:val="00B62D32"/>
    <w:rsid w:val="00B6513E"/>
    <w:rsid w:val="00B66342"/>
    <w:rsid w:val="00B67108"/>
    <w:rsid w:val="00B72706"/>
    <w:rsid w:val="00B75E2D"/>
    <w:rsid w:val="00B84875"/>
    <w:rsid w:val="00B97A12"/>
    <w:rsid w:val="00BA093E"/>
    <w:rsid w:val="00BA2CB0"/>
    <w:rsid w:val="00BB0DCC"/>
    <w:rsid w:val="00BB3734"/>
    <w:rsid w:val="00BB44A5"/>
    <w:rsid w:val="00BC3493"/>
    <w:rsid w:val="00BC6378"/>
    <w:rsid w:val="00BD0F9D"/>
    <w:rsid w:val="00BD5E88"/>
    <w:rsid w:val="00BE5987"/>
    <w:rsid w:val="00BE7EA7"/>
    <w:rsid w:val="00BF27FA"/>
    <w:rsid w:val="00C056B6"/>
    <w:rsid w:val="00C12623"/>
    <w:rsid w:val="00C218B5"/>
    <w:rsid w:val="00C2609B"/>
    <w:rsid w:val="00C319C0"/>
    <w:rsid w:val="00C42A33"/>
    <w:rsid w:val="00C4792C"/>
    <w:rsid w:val="00C50F42"/>
    <w:rsid w:val="00C52C6C"/>
    <w:rsid w:val="00C548D3"/>
    <w:rsid w:val="00C637AB"/>
    <w:rsid w:val="00C87902"/>
    <w:rsid w:val="00CA6591"/>
    <w:rsid w:val="00CB0454"/>
    <w:rsid w:val="00CB5517"/>
    <w:rsid w:val="00CE28B4"/>
    <w:rsid w:val="00CE28C3"/>
    <w:rsid w:val="00CE7DC2"/>
    <w:rsid w:val="00CF56D9"/>
    <w:rsid w:val="00D06E19"/>
    <w:rsid w:val="00D13171"/>
    <w:rsid w:val="00D20B2B"/>
    <w:rsid w:val="00D34826"/>
    <w:rsid w:val="00D53F17"/>
    <w:rsid w:val="00D57D26"/>
    <w:rsid w:val="00D73AE7"/>
    <w:rsid w:val="00D7515E"/>
    <w:rsid w:val="00D75568"/>
    <w:rsid w:val="00D83773"/>
    <w:rsid w:val="00D845D6"/>
    <w:rsid w:val="00D860FB"/>
    <w:rsid w:val="00D9420C"/>
    <w:rsid w:val="00DA47BB"/>
    <w:rsid w:val="00DB54B3"/>
    <w:rsid w:val="00DB7EB4"/>
    <w:rsid w:val="00DC155E"/>
    <w:rsid w:val="00DC7178"/>
    <w:rsid w:val="00DD593F"/>
    <w:rsid w:val="00DD63FB"/>
    <w:rsid w:val="00DE363E"/>
    <w:rsid w:val="00DE368D"/>
    <w:rsid w:val="00DE4791"/>
    <w:rsid w:val="00DE6CD2"/>
    <w:rsid w:val="00E17880"/>
    <w:rsid w:val="00E303BB"/>
    <w:rsid w:val="00E35619"/>
    <w:rsid w:val="00E37F93"/>
    <w:rsid w:val="00E56EA2"/>
    <w:rsid w:val="00E60901"/>
    <w:rsid w:val="00E65EDE"/>
    <w:rsid w:val="00E6712A"/>
    <w:rsid w:val="00E736DC"/>
    <w:rsid w:val="00E81608"/>
    <w:rsid w:val="00E8429F"/>
    <w:rsid w:val="00E87940"/>
    <w:rsid w:val="00E904D9"/>
    <w:rsid w:val="00E912B2"/>
    <w:rsid w:val="00E94E15"/>
    <w:rsid w:val="00E960E3"/>
    <w:rsid w:val="00E977BC"/>
    <w:rsid w:val="00EA0653"/>
    <w:rsid w:val="00EA46BA"/>
    <w:rsid w:val="00EB407F"/>
    <w:rsid w:val="00EC1BB9"/>
    <w:rsid w:val="00EE02E1"/>
    <w:rsid w:val="00EF2592"/>
    <w:rsid w:val="00EF28D9"/>
    <w:rsid w:val="00F05150"/>
    <w:rsid w:val="00F101B8"/>
    <w:rsid w:val="00F11DBE"/>
    <w:rsid w:val="00F13A26"/>
    <w:rsid w:val="00F2021D"/>
    <w:rsid w:val="00F2139B"/>
    <w:rsid w:val="00F24AA0"/>
    <w:rsid w:val="00F27E85"/>
    <w:rsid w:val="00F30C00"/>
    <w:rsid w:val="00F33293"/>
    <w:rsid w:val="00F33D2C"/>
    <w:rsid w:val="00F37BA8"/>
    <w:rsid w:val="00F54806"/>
    <w:rsid w:val="00F75DB4"/>
    <w:rsid w:val="00F85B32"/>
    <w:rsid w:val="00F863D9"/>
    <w:rsid w:val="00FA42FA"/>
    <w:rsid w:val="00FC0385"/>
    <w:rsid w:val="00FC093A"/>
    <w:rsid w:val="00FC1F4F"/>
    <w:rsid w:val="00FD5384"/>
    <w:rsid w:val="00FF430D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4BB3B"/>
  <w15:chartTrackingRefBased/>
  <w15:docId w15:val="{567AEA3E-F631-4ED8-8AB4-573F6C19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8C6"/>
  </w:style>
  <w:style w:type="paragraph" w:styleId="Titre1">
    <w:name w:val="heading 1"/>
    <w:basedOn w:val="Normal"/>
    <w:next w:val="Normal"/>
    <w:link w:val="Titre1Car"/>
    <w:uiPriority w:val="9"/>
    <w:qFormat/>
    <w:rsid w:val="00246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46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6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46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46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46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46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46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46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6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46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46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462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462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462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462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462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462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46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4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46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46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46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462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462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462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46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462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4621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2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70CA"/>
  </w:style>
  <w:style w:type="paragraph" w:styleId="Pieddepage">
    <w:name w:val="footer"/>
    <w:basedOn w:val="Normal"/>
    <w:link w:val="PieddepageCar"/>
    <w:uiPriority w:val="99"/>
    <w:unhideWhenUsed/>
    <w:rsid w:val="00527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70CA"/>
  </w:style>
  <w:style w:type="character" w:styleId="Marquedecommentaire">
    <w:name w:val="annotation reference"/>
    <w:basedOn w:val="Policepardfaut"/>
    <w:uiPriority w:val="99"/>
    <w:semiHidden/>
    <w:unhideWhenUsed/>
    <w:rsid w:val="005951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951C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951C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951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51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6-03-12T08:25:17.53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2 216 16388 0 0,'-1'86'0'0'0,"2"88"0"0"0,1-149 0 0 0,0 0 0 0 0,2-1 0 0 0,1 1 0 0 0,14 41 0 0 0,-18-65 0 0 0,-1 0 0 0 0,0 1 0 0 0,1-1 0 0 0,-1 0 0 0 0,1 0 0 0 0,0 0 0 0 0,-1 1 0 0 0,1-1 0 0 0,0 0 0 0 0,0 0 0 0 0,-1 0 0 0 0,1 0 0 0 0,0 0 0 0 0,0 0 0 0 0,0-1 0 0 0,0 1 0 0 0,0 0 0 0 0,0 0 0 0 0,1-1 0 0 0,1 2-1 0 0,-2-2 1 0 0,0 0 0 0 0,0 0 0 0 0,0 0 0 0 0,0 0 0 0 0,1 0 0 0 0,-1-1 0 0 0,0 1 0 0 0,0 0 0 0 0,0-1 0 0 0,0 1 0 0 0,0 0 0 0 0,0-1 0 0 0,0 1 0 0 0,0-1 0 0 0,-1 0 0 0 0,1 1 0 0 0,0-1 0 0 0,0 0 0 0 0,1-1 0 0 0,2-3 0 0 0,1 0 0 0 0,-1 0 0 0 0,-1-1 0 0 0,1 0 0 0 0,-1 1 0 0 0,5-12 0 0 0,47-142 1 0 0,15-38-1 0 0,22-3 0 0 0,-67 151 0 0 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51006-C9E9-467F-B252-54282134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DUCHATEAU</dc:creator>
  <cp:keywords/>
  <dc:description/>
  <cp:lastModifiedBy>Pierre-Yves DUCHATEAU</cp:lastModifiedBy>
  <cp:revision>20</cp:revision>
  <dcterms:created xsi:type="dcterms:W3CDTF">2026-01-09T15:39:00Z</dcterms:created>
  <dcterms:modified xsi:type="dcterms:W3CDTF">2026-03-12T09:59:00Z</dcterms:modified>
</cp:coreProperties>
</file>