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2A86" w14:textId="5447A6C1" w:rsidR="00CE5CDF" w:rsidRDefault="00C41CB3">
      <w:r>
        <w:rPr>
          <w:noProof/>
        </w:rPr>
        <w:drawing>
          <wp:anchor distT="0" distB="0" distL="114300" distR="114300" simplePos="0" relativeHeight="251658240" behindDoc="1" locked="0" layoutInCell="1" allowOverlap="1" wp14:anchorId="0AFE264D" wp14:editId="5D183427">
            <wp:simplePos x="0" y="0"/>
            <wp:positionH relativeFrom="column">
              <wp:posOffset>33655</wp:posOffset>
            </wp:positionH>
            <wp:positionV relativeFrom="paragraph">
              <wp:posOffset>1457325</wp:posOffset>
            </wp:positionV>
            <wp:extent cx="1335405" cy="2030095"/>
            <wp:effectExtent l="0" t="0" r="0" b="8255"/>
            <wp:wrapTight wrapText="bothSides">
              <wp:wrapPolygon edited="0">
                <wp:start x="0" y="0"/>
                <wp:lineTo x="0" y="21485"/>
                <wp:lineTo x="21261" y="21485"/>
                <wp:lineTo x="21261" y="0"/>
                <wp:lineTo x="0" y="0"/>
              </wp:wrapPolygon>
            </wp:wrapTight>
            <wp:docPr id="17782315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BD50CE8" wp14:editId="0199CFE3">
            <wp:extent cx="5760720" cy="1186815"/>
            <wp:effectExtent l="0" t="0" r="0" b="0"/>
            <wp:docPr id="1632634234" name="Image 1" descr="Une image contenant texte, Police, blanc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34234" name="Image 1" descr="Une image contenant texte, Police, blanc, capture d’écra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B3"/>
    <w:rsid w:val="00AC3ADA"/>
    <w:rsid w:val="00C41CB3"/>
    <w:rsid w:val="00C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1708"/>
  <w15:chartTrackingRefBased/>
  <w15:docId w15:val="{82B9BA68-19A3-47FB-986E-B5BC3B71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1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1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1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1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1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1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1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1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1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1C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1C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1C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1C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1C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1C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1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1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1C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1C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1C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1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1C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1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BORER</dc:creator>
  <cp:keywords/>
  <dc:description/>
  <cp:lastModifiedBy>Pauline BORER</cp:lastModifiedBy>
  <cp:revision>1</cp:revision>
  <dcterms:created xsi:type="dcterms:W3CDTF">2025-12-05T16:39:00Z</dcterms:created>
  <dcterms:modified xsi:type="dcterms:W3CDTF">2025-12-05T16:41:00Z</dcterms:modified>
</cp:coreProperties>
</file>