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04BD9" w:rsidR="00E330C9" w:rsidP="00A04BD9" w:rsidRDefault="00323759" w14:paraId="4FA4CD48" w14:textId="56DFE3D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04BD9">
        <w:rPr>
          <w:rFonts w:ascii="Arial" w:hAnsi="Arial" w:cs="Arial"/>
          <w:b/>
          <w:bCs/>
          <w:sz w:val="24"/>
          <w:szCs w:val="24"/>
        </w:rPr>
        <w:t>Meli-melo</w:t>
      </w:r>
      <w:proofErr w:type="spellEnd"/>
      <w:r w:rsidRPr="00A04BD9">
        <w:rPr>
          <w:rFonts w:ascii="Arial" w:hAnsi="Arial" w:cs="Arial"/>
          <w:b/>
          <w:bCs/>
          <w:sz w:val="24"/>
          <w:szCs w:val="24"/>
        </w:rPr>
        <w:t xml:space="preserve">  du 25 avril </w:t>
      </w:r>
    </w:p>
    <w:p w:rsidRPr="00A04BD9" w:rsidR="00323759" w:rsidP="00A04BD9" w:rsidRDefault="00323759" w14:paraId="44ABE5F3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Pr="00A04BD9" w:rsidR="00323759" w:rsidP="00A04BD9" w:rsidRDefault="00323759" w14:paraId="7CC2F2CA" w14:textId="379E7B9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rFonts w:ascii="Arial" w:hAnsi="Arial" w:cs="Arial"/>
          <w:sz w:val="24"/>
          <w:szCs w:val="24"/>
        </w:rPr>
      </w:pPr>
      <w:r w:rsidRPr="00A04BD9">
        <w:rPr>
          <w:rFonts w:ascii="Arial" w:hAnsi="Arial" w:cs="Arial"/>
          <w:sz w:val="24"/>
          <w:szCs w:val="24"/>
        </w:rPr>
        <w:t xml:space="preserve">Accord des participes passés </w:t>
      </w:r>
    </w:p>
    <w:p w:rsidR="00410D80" w:rsidP="55DFD7D6" w:rsidRDefault="00626225" w14:paraId="3D368FAB" w14:textId="70F63D4A">
      <w:pPr>
        <w:spacing w:before="100" w:beforeAutospacing="on" w:after="100" w:afterAutospacing="on" w:line="36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fr-BE"/>
        </w:rPr>
      </w:pPr>
      <w:r w:rsidRPr="55DFD7D6" w:rsidR="00F576E2">
        <w:rPr>
          <w:rFonts w:ascii="Arial" w:hAnsi="Arial" w:eastAsia="Times New Roman" w:cs="Arial"/>
          <w:b w:val="1"/>
          <w:bCs w:val="1"/>
          <w:sz w:val="24"/>
          <w:szCs w:val="24"/>
          <w:lang w:eastAsia="fr-BE"/>
        </w:rPr>
        <w:t xml:space="preserve">Amitié - </w:t>
      </w:r>
      <w:r w:rsidRPr="55DFD7D6" w:rsidR="4DD04127">
        <w:rPr>
          <w:rFonts w:ascii="Arial" w:hAnsi="Arial" w:eastAsia="Times New Roman" w:cs="Arial"/>
          <w:b w:val="1"/>
          <w:bCs w:val="1"/>
          <w:sz w:val="24"/>
          <w:szCs w:val="24"/>
          <w:lang w:eastAsia="fr-BE"/>
        </w:rPr>
        <w:t xml:space="preserve">Version 1 </w:t>
      </w:r>
    </w:p>
    <w:p w:rsidR="00410D80" w:rsidP="55DFD7D6" w:rsidRDefault="00626225" w14:paraId="7B3E2919" w14:textId="1DCCDA7A">
      <w:pPr>
        <w:spacing w:before="100" w:beforeAutospacing="on" w:after="100" w:afterAutospacing="on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Pendant des années, ils se sont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(ignorer)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,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>croyant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qu’ils n’avaient rien en commun.</w:t>
      </w:r>
      <w:r w:rsidRPr="55DFD7D6" w:rsidR="5C0EEC12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Pourtant, ils s’étaient souvent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(croiser)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>, sur les bancs de la place ou devant la boulangerie.</w:t>
      </w:r>
      <w:r w:rsidRPr="55DFD7D6" w:rsidR="49B1BAD0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Un jour, ils se sont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(parler)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>, presque par accident</w:t>
      </w:r>
      <w:r w:rsidRPr="55DFD7D6" w:rsidR="00CE653A">
        <w:rPr>
          <w:rFonts w:ascii="Arial" w:hAnsi="Arial" w:eastAsia="Times New Roman" w:cs="Arial"/>
          <w:sz w:val="24"/>
          <w:szCs w:val="24"/>
          <w:lang w:eastAsia="fr-BE"/>
        </w:rPr>
        <w:t>.</w:t>
      </w:r>
      <w:r w:rsidRPr="55DFD7D6" w:rsidR="773F3EB2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Les préjugés s’étaient lentement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(dissiper)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>, comme un brouillard qu’un rayon perce.</w:t>
      </w:r>
      <w:r w:rsidRPr="55DFD7D6" w:rsidR="2CCEEA98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Ils s’étaient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(reconnaitre)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dans leurs blessures, dans leurs histoires imparfaites.</w:t>
      </w:r>
      <w:r w:rsidRPr="55DFD7D6" w:rsidR="205BC4E3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Elle s’était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(croire)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seule, lui s’était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(croire)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fort ; ils s’étaient lourdement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(tromper)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>.</w:t>
      </w:r>
      <w:r w:rsidRPr="55DFD7D6" w:rsidR="6578F962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Ils s’étaient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(aider)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>, dans le silence d’une amitié fragile, encore neuve.</w:t>
      </w:r>
      <w:r w:rsidRPr="55DFD7D6" w:rsidR="58DDF735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Elle s’était longtemps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(sentir)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invisible, comme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(effacer)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du monde.</w:t>
      </w:r>
      <w:r w:rsidRPr="55DFD7D6" w:rsidR="1EC5DF67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Ses camarades s’étaient </w:t>
      </w:r>
      <w:r w:rsidRPr="55DFD7D6" w:rsidR="00F75E3A">
        <w:rPr>
          <w:rFonts w:ascii="Arial" w:hAnsi="Arial" w:eastAsia="Times New Roman" w:cs="Arial"/>
          <w:sz w:val="24"/>
          <w:szCs w:val="24"/>
          <w:lang w:eastAsia="fr-BE"/>
        </w:rPr>
        <w:t>(moquer)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d’elle, parfois cruellement, sans jamais s’excuser.</w:t>
      </w:r>
    </w:p>
    <w:p w:rsidR="00410D80" w:rsidP="00A04BD9" w:rsidRDefault="00626225" w14:paraId="478CEEF9" w14:textId="7C243155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Ils s’étaient </w:t>
      </w:r>
      <w:r w:rsidR="00F75E3A">
        <w:rPr>
          <w:rFonts w:ascii="Arial" w:hAnsi="Arial" w:eastAsia="Times New Roman" w:cs="Arial"/>
          <w:sz w:val="24"/>
          <w:szCs w:val="24"/>
          <w:lang w:eastAsia="fr-BE"/>
        </w:rPr>
        <w:t>(enfermer)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 dans leurs certitudes, dans une normalité qu’ils croyaient parfaite.</w:t>
      </w:r>
    </w:p>
    <w:p w:rsidR="00AE7FFA" w:rsidP="00A04BD9" w:rsidRDefault="00626225" w14:paraId="1CCA9921" w14:textId="7FFC943A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Un jour, elle s’était </w:t>
      </w:r>
      <w:r w:rsidR="002131A4">
        <w:rPr>
          <w:rFonts w:ascii="Arial" w:hAnsi="Arial" w:eastAsia="Times New Roman" w:cs="Arial"/>
          <w:sz w:val="24"/>
          <w:szCs w:val="24"/>
          <w:lang w:eastAsia="fr-BE"/>
        </w:rPr>
        <w:t>(lever)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, elle avait </w:t>
      </w:r>
      <w:r w:rsidR="002131A4">
        <w:rPr>
          <w:rFonts w:ascii="Arial" w:hAnsi="Arial" w:eastAsia="Times New Roman" w:cs="Arial"/>
          <w:sz w:val="24"/>
          <w:szCs w:val="24"/>
          <w:lang w:eastAsia="fr-BE"/>
        </w:rPr>
        <w:t>(prendre)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 la parole, et personne ne s’y attendait.</w:t>
      </w:r>
    </w:p>
    <w:p w:rsidR="00AE7FFA" w:rsidP="00A04BD9" w:rsidRDefault="00626225" w14:paraId="7C785F96" w14:textId="410FA272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Ils s’étaient </w:t>
      </w:r>
      <w:r w:rsidR="002131A4">
        <w:rPr>
          <w:rFonts w:ascii="Arial" w:hAnsi="Arial" w:eastAsia="Times New Roman" w:cs="Arial"/>
          <w:sz w:val="24"/>
          <w:szCs w:val="24"/>
          <w:lang w:eastAsia="fr-BE"/>
        </w:rPr>
        <w:t>(demander)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 comment ils avaient </w:t>
      </w:r>
      <w:r w:rsidR="002131A4">
        <w:rPr>
          <w:rFonts w:ascii="Arial" w:hAnsi="Arial" w:eastAsia="Times New Roman" w:cs="Arial"/>
          <w:sz w:val="24"/>
          <w:szCs w:val="24"/>
          <w:lang w:eastAsia="fr-BE"/>
        </w:rPr>
        <w:t>(pouvoir)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 être aussi aveugles.</w:t>
      </w:r>
    </w:p>
    <w:p w:rsidR="00410D80" w:rsidP="00A04BD9" w:rsidRDefault="00626225" w14:paraId="67612AA8" w14:textId="27B1967F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Elle s’était </w:t>
      </w:r>
      <w:r w:rsidRPr="55DFD7D6" w:rsidR="002131A4">
        <w:rPr>
          <w:rFonts w:ascii="Arial" w:hAnsi="Arial" w:eastAsia="Times New Roman" w:cs="Arial"/>
          <w:sz w:val="24"/>
          <w:szCs w:val="24"/>
          <w:lang w:eastAsia="fr-BE"/>
        </w:rPr>
        <w:t>(redresser)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, elle avait </w:t>
      </w:r>
      <w:r w:rsidRPr="55DFD7D6" w:rsidR="002131A4">
        <w:rPr>
          <w:rFonts w:ascii="Arial" w:hAnsi="Arial" w:eastAsia="Times New Roman" w:cs="Arial"/>
          <w:sz w:val="24"/>
          <w:szCs w:val="24"/>
          <w:lang w:eastAsia="fr-BE"/>
        </w:rPr>
        <w:t>(reprendre)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sa place.</w:t>
      </w:r>
    </w:p>
    <w:p w:rsidR="55DFD7D6" w:rsidP="55DFD7D6" w:rsidRDefault="55DFD7D6" w14:paraId="35941DD5" w14:textId="7567DBE2">
      <w:pPr>
        <w:spacing w:beforeAutospacing="on" w:afterAutospacing="on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</w:p>
    <w:p w:rsidR="009A7EF9" w:rsidP="55DFD7D6" w:rsidRDefault="00626225" w14:paraId="2B1F4E31" w14:textId="3B0F6BEC">
      <w:pPr>
        <w:spacing w:before="100" w:beforeAutospacing="on" w:after="100" w:afterAutospacing="on" w:line="36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fr-BE"/>
        </w:rPr>
      </w:pPr>
      <w:r w:rsidRPr="55DFD7D6" w:rsidR="60E8F2B5">
        <w:rPr>
          <w:rFonts w:ascii="Arial" w:hAnsi="Arial" w:eastAsia="Times New Roman" w:cs="Arial"/>
          <w:b w:val="1"/>
          <w:bCs w:val="1"/>
          <w:sz w:val="24"/>
          <w:szCs w:val="24"/>
          <w:lang w:eastAsia="fr-BE"/>
        </w:rPr>
        <w:t xml:space="preserve">Amitié - </w:t>
      </w:r>
      <w:r w:rsidRPr="55DFD7D6" w:rsidR="5FE4F8E4">
        <w:rPr>
          <w:rFonts w:ascii="Arial" w:hAnsi="Arial" w:eastAsia="Times New Roman" w:cs="Arial"/>
          <w:b w:val="1"/>
          <w:bCs w:val="1"/>
          <w:sz w:val="24"/>
          <w:szCs w:val="24"/>
          <w:lang w:eastAsia="fr-BE"/>
        </w:rPr>
        <w:t>Version 2</w:t>
      </w:r>
    </w:p>
    <w:p w:rsidR="009A7EF9" w:rsidP="55DFD7D6" w:rsidRDefault="00626225" w14:paraId="4FFB01A4" w14:textId="773D43E1">
      <w:pPr>
        <w:spacing w:before="100" w:beforeAutospacing="on" w:after="100" w:afterAutospacing="on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Ils s’étaient </w:t>
      </w:r>
      <w:r w:rsidRPr="55DFD7D6" w:rsidR="002131A4">
        <w:rPr>
          <w:rFonts w:ascii="Arial" w:hAnsi="Arial" w:eastAsia="Times New Roman" w:cs="Arial"/>
          <w:sz w:val="24"/>
          <w:szCs w:val="24"/>
          <w:lang w:eastAsia="fr-BE"/>
        </w:rPr>
        <w:t>(rencontrer)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au collège, dans une classe agitée où l’on criait plus qu’on n’écoutait.</w:t>
      </w:r>
      <w:r w:rsidRPr="55DFD7D6" w:rsidR="4B742682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Au début, ils s’étaient </w:t>
      </w:r>
      <w:r w:rsidRPr="55DFD7D6" w:rsidR="002131A4">
        <w:rPr>
          <w:rFonts w:ascii="Arial" w:hAnsi="Arial" w:eastAsia="Times New Roman" w:cs="Arial"/>
          <w:sz w:val="24"/>
          <w:szCs w:val="24"/>
          <w:lang w:eastAsia="fr-BE"/>
        </w:rPr>
        <w:t>(évi</w:t>
      </w:r>
      <w:r w:rsidRPr="55DFD7D6" w:rsidR="17E78EF4">
        <w:rPr>
          <w:rFonts w:ascii="Arial" w:hAnsi="Arial" w:eastAsia="Times New Roman" w:cs="Arial"/>
          <w:sz w:val="24"/>
          <w:szCs w:val="24"/>
          <w:lang w:eastAsia="fr-BE"/>
        </w:rPr>
        <w:t>t</w:t>
      </w:r>
      <w:r w:rsidRPr="55DFD7D6" w:rsidR="002131A4">
        <w:rPr>
          <w:rFonts w:ascii="Arial" w:hAnsi="Arial" w:eastAsia="Times New Roman" w:cs="Arial"/>
          <w:sz w:val="24"/>
          <w:szCs w:val="24"/>
          <w:lang w:eastAsia="fr-BE"/>
        </w:rPr>
        <w:t>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>, par réflexe, par peur de l’inconnu.</w:t>
      </w:r>
      <w:r w:rsidRPr="55DFD7D6" w:rsidR="74596D7F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Chacun s’était </w:t>
      </w:r>
      <w:r w:rsidRPr="55DFD7D6" w:rsidR="002131A4">
        <w:rPr>
          <w:rFonts w:ascii="Arial" w:hAnsi="Arial" w:eastAsia="Times New Roman" w:cs="Arial"/>
          <w:sz w:val="24"/>
          <w:szCs w:val="24"/>
          <w:lang w:eastAsia="fr-BE"/>
        </w:rPr>
        <w:t>(construire)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dans un monde fermé, </w:t>
      </w:r>
      <w:r w:rsidRPr="55DFD7D6" w:rsidR="002131A4">
        <w:rPr>
          <w:rFonts w:ascii="Arial" w:hAnsi="Arial" w:eastAsia="Times New Roman" w:cs="Arial"/>
          <w:sz w:val="24"/>
          <w:szCs w:val="24"/>
          <w:lang w:eastAsia="fr-BE"/>
        </w:rPr>
        <w:t>(persuader)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d’avoir raison.</w:t>
      </w:r>
      <w:r w:rsidRPr="55DFD7D6" w:rsidR="6DEB2C72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Mais un projet les avait </w:t>
      </w:r>
      <w:r w:rsidRPr="55DFD7D6" w:rsidR="002131A4">
        <w:rPr>
          <w:rFonts w:ascii="Arial" w:hAnsi="Arial" w:eastAsia="Times New Roman" w:cs="Arial"/>
          <w:sz w:val="24"/>
          <w:szCs w:val="24"/>
          <w:lang w:eastAsia="fr-BE"/>
        </w:rPr>
        <w:t>(réunir)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, et ils s’étaient </w:t>
      </w:r>
      <w:r w:rsidRPr="55DFD7D6" w:rsidR="002131A4">
        <w:rPr>
          <w:rFonts w:ascii="Arial" w:hAnsi="Arial" w:eastAsia="Times New Roman" w:cs="Arial"/>
          <w:sz w:val="24"/>
          <w:szCs w:val="24"/>
          <w:lang w:eastAsia="fr-BE"/>
        </w:rPr>
        <w:t>(regarder)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vraiment pour la première fois.</w:t>
      </w:r>
      <w:r w:rsidRPr="55DFD7D6" w:rsidR="04EAD977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Ils s’étaient </w:t>
      </w:r>
      <w:r w:rsidRPr="55DFD7D6" w:rsidR="002131A4">
        <w:rPr>
          <w:rFonts w:ascii="Arial" w:hAnsi="Arial" w:eastAsia="Times New Roman" w:cs="Arial"/>
          <w:sz w:val="24"/>
          <w:szCs w:val="24"/>
          <w:lang w:eastAsia="fr-BE"/>
        </w:rPr>
        <w:t>(parler)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>, d’abord avec méfiance, puis avec sincérité.</w:t>
      </w:r>
      <w:r w:rsidRPr="55DFD7D6" w:rsidR="1BC2E517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Ils s’étaient </w:t>
      </w:r>
      <w:r w:rsidRPr="55DFD7D6" w:rsidR="002131A4">
        <w:rPr>
          <w:rFonts w:ascii="Arial" w:hAnsi="Arial" w:eastAsia="Times New Roman" w:cs="Arial"/>
          <w:sz w:val="24"/>
          <w:szCs w:val="24"/>
          <w:lang w:eastAsia="fr-BE"/>
        </w:rPr>
        <w:t>(découvrir)</w:t>
      </w:r>
      <w:r w:rsidRPr="55DFD7D6" w:rsidR="00626225">
        <w:rPr>
          <w:rFonts w:ascii="Arial" w:hAnsi="Arial" w:eastAsia="Times New Roman" w:cs="Arial"/>
          <w:sz w:val="24"/>
          <w:szCs w:val="24"/>
          <w:lang w:eastAsia="fr-BE"/>
        </w:rPr>
        <w:t xml:space="preserve"> différents, mais pas incompatibles.</w:t>
      </w:r>
    </w:p>
    <w:p w:rsidR="006822E2" w:rsidP="00A04BD9" w:rsidRDefault="00626225" w14:paraId="07515E77" w14:textId="38DDC6E8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Ils s’étaient parfois </w:t>
      </w:r>
      <w:r w:rsidR="0034504C">
        <w:rPr>
          <w:rFonts w:ascii="Arial" w:hAnsi="Arial" w:eastAsia="Times New Roman" w:cs="Arial"/>
          <w:sz w:val="24"/>
          <w:szCs w:val="24"/>
          <w:lang w:eastAsia="fr-BE"/>
        </w:rPr>
        <w:t>(affronter)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, les mots s’étaient </w:t>
      </w:r>
      <w:r w:rsidR="0034504C">
        <w:rPr>
          <w:rFonts w:ascii="Arial" w:hAnsi="Arial" w:eastAsia="Times New Roman" w:cs="Arial"/>
          <w:sz w:val="24"/>
          <w:szCs w:val="24"/>
          <w:lang w:eastAsia="fr-BE"/>
        </w:rPr>
        <w:t>(heurter)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, les voix s’étaient </w:t>
      </w:r>
      <w:r w:rsidR="0034504C">
        <w:rPr>
          <w:rFonts w:ascii="Arial" w:hAnsi="Arial" w:eastAsia="Times New Roman" w:cs="Arial"/>
          <w:sz w:val="24"/>
          <w:szCs w:val="24"/>
          <w:lang w:eastAsia="fr-BE"/>
        </w:rPr>
        <w:t>(élever)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="006822E2" w:rsidP="00A04BD9" w:rsidRDefault="00626225" w14:paraId="778CF144" w14:textId="048026E8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Un jour, ils s’étaient </w:t>
      </w:r>
      <w:r w:rsidR="0034504C">
        <w:rPr>
          <w:rFonts w:ascii="Arial" w:hAnsi="Arial" w:eastAsia="Times New Roman" w:cs="Arial"/>
          <w:sz w:val="24"/>
          <w:szCs w:val="24"/>
          <w:lang w:eastAsia="fr-BE"/>
        </w:rPr>
        <w:t>(demander)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 pardon, et cela avait tout </w:t>
      </w:r>
      <w:r w:rsidR="0034504C">
        <w:rPr>
          <w:rFonts w:ascii="Arial" w:hAnsi="Arial" w:eastAsia="Times New Roman" w:cs="Arial"/>
          <w:sz w:val="24"/>
          <w:szCs w:val="24"/>
          <w:lang w:eastAsia="fr-BE"/>
        </w:rPr>
        <w:t>(changer)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="006822E2" w:rsidP="00A04BD9" w:rsidRDefault="00626225" w14:paraId="60AB1136" w14:textId="0004B1AB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Ils s’étaient </w:t>
      </w:r>
      <w:r w:rsidR="0034504C">
        <w:rPr>
          <w:rFonts w:ascii="Arial" w:hAnsi="Arial" w:eastAsia="Times New Roman" w:cs="Arial"/>
          <w:sz w:val="24"/>
          <w:szCs w:val="24"/>
          <w:lang w:eastAsia="fr-BE"/>
        </w:rPr>
        <w:t>(comprendre)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, enfin, comme si la peur s’était </w:t>
      </w:r>
      <w:r w:rsidR="0034504C">
        <w:rPr>
          <w:rFonts w:ascii="Arial" w:hAnsi="Arial" w:eastAsia="Times New Roman" w:cs="Arial"/>
          <w:sz w:val="24"/>
          <w:szCs w:val="24"/>
          <w:lang w:eastAsia="fr-BE"/>
        </w:rPr>
        <w:t>(effacer)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="006822E2" w:rsidP="00A04BD9" w:rsidRDefault="00626225" w14:paraId="157FD8CD" w14:textId="17F829DE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Leur amitié s’était </w:t>
      </w:r>
      <w:r w:rsidR="0034504C">
        <w:rPr>
          <w:rFonts w:ascii="Arial" w:hAnsi="Arial" w:eastAsia="Times New Roman" w:cs="Arial"/>
          <w:sz w:val="24"/>
          <w:szCs w:val="24"/>
          <w:lang w:eastAsia="fr-BE"/>
        </w:rPr>
        <w:t>(tisser)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 dans la difficulté, mais elle s’était </w:t>
      </w:r>
      <w:r w:rsidR="0034504C">
        <w:rPr>
          <w:rFonts w:ascii="Arial" w:hAnsi="Arial" w:eastAsia="Times New Roman" w:cs="Arial"/>
          <w:sz w:val="24"/>
          <w:szCs w:val="24"/>
          <w:lang w:eastAsia="fr-BE"/>
        </w:rPr>
        <w:t>(renforcer)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="006822E2" w:rsidP="00A04BD9" w:rsidRDefault="00626225" w14:paraId="23497DDF" w14:textId="52DACF6A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Ils s’étaient </w:t>
      </w:r>
      <w:r w:rsidR="0034504C">
        <w:rPr>
          <w:rFonts w:ascii="Arial" w:hAnsi="Arial" w:eastAsia="Times New Roman" w:cs="Arial"/>
          <w:sz w:val="24"/>
          <w:szCs w:val="24"/>
          <w:lang w:eastAsia="fr-BE"/>
        </w:rPr>
        <w:t>(promettre)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 de ne pas oublier, même plus tard.</w:t>
      </w:r>
    </w:p>
    <w:p w:rsidR="00620CAA" w:rsidP="00A04BD9" w:rsidRDefault="00626225" w14:paraId="5719A760" w14:textId="62B4D616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Quand ils se sont </w:t>
      </w:r>
      <w:r w:rsidR="0034504C">
        <w:rPr>
          <w:rFonts w:ascii="Arial" w:hAnsi="Arial" w:eastAsia="Times New Roman" w:cs="Arial"/>
          <w:sz w:val="24"/>
          <w:szCs w:val="24"/>
          <w:lang w:eastAsia="fr-BE"/>
        </w:rPr>
        <w:t>(quitter)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, ils s’étaient </w:t>
      </w:r>
      <w:r w:rsidR="00117048">
        <w:rPr>
          <w:rFonts w:ascii="Arial" w:hAnsi="Arial" w:eastAsia="Times New Roman" w:cs="Arial"/>
          <w:sz w:val="24"/>
          <w:szCs w:val="24"/>
          <w:lang w:eastAsia="fr-BE"/>
        </w:rPr>
        <w:t>(écrire)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 des mots qu’ils reliraient souvent.</w:t>
      </w:r>
    </w:p>
    <w:p w:rsidR="00323759" w:rsidP="00620CAA" w:rsidRDefault="00626225" w14:paraId="52582E37" w14:textId="214B1D7B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Et ces mots s’étaient </w:t>
      </w:r>
      <w:r w:rsidR="0090767D">
        <w:rPr>
          <w:rFonts w:ascii="Arial" w:hAnsi="Arial" w:eastAsia="Times New Roman" w:cs="Arial"/>
          <w:sz w:val="24"/>
          <w:szCs w:val="24"/>
          <w:lang w:eastAsia="fr-BE"/>
        </w:rPr>
        <w:t>(graver)</w:t>
      </w:r>
      <w:r w:rsidRPr="00626225">
        <w:rPr>
          <w:rFonts w:ascii="Arial" w:hAnsi="Arial" w:eastAsia="Times New Roman" w:cs="Arial"/>
          <w:sz w:val="24"/>
          <w:szCs w:val="24"/>
          <w:lang w:eastAsia="fr-BE"/>
        </w:rPr>
        <w:t xml:space="preserve"> dans leurs mémoires comme une leçon de vie.</w:t>
      </w:r>
    </w:p>
    <w:p w:rsidRPr="007F6C62" w:rsidR="007F6C62" w:rsidP="55DFD7D6" w:rsidRDefault="007F6C62" w14:paraId="3B61B30B" w14:textId="07C39E24">
      <w:pPr>
        <w:spacing w:before="100" w:beforeAutospacing="on" w:after="100" w:afterAutospacing="on" w:line="36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fr-BE"/>
        </w:rPr>
      </w:pPr>
      <w:r w:rsidRPr="55DFD7D6" w:rsidR="4B0A6009">
        <w:rPr>
          <w:rFonts w:ascii="Arial" w:hAnsi="Arial" w:eastAsia="Times New Roman" w:cs="Arial"/>
          <w:b w:val="1"/>
          <w:bCs w:val="1"/>
          <w:sz w:val="24"/>
          <w:szCs w:val="24"/>
          <w:lang w:eastAsia="fr-BE"/>
        </w:rPr>
        <w:t xml:space="preserve">Amitié - </w:t>
      </w:r>
      <w:r w:rsidRPr="55DFD7D6" w:rsidR="0CF1E024">
        <w:rPr>
          <w:rFonts w:ascii="Arial" w:hAnsi="Arial" w:eastAsia="Times New Roman" w:cs="Arial"/>
          <w:b w:val="1"/>
          <w:bCs w:val="1"/>
          <w:sz w:val="24"/>
          <w:szCs w:val="24"/>
          <w:lang w:eastAsia="fr-BE"/>
        </w:rPr>
        <w:t xml:space="preserve">Version 3 </w:t>
      </w:r>
    </w:p>
    <w:p w:rsidRPr="007F6C62" w:rsidR="007F6C62" w:rsidP="55DFD7D6" w:rsidRDefault="007F6C62" w14:paraId="5006601B" w14:textId="166DAD56">
      <w:pPr>
        <w:spacing w:before="100" w:beforeAutospacing="on" w:after="100" w:afterAutospacing="on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55DFD7D6" w:rsidR="00620CAA">
        <w:rPr>
          <w:rFonts w:ascii="Arial" w:hAnsi="Arial" w:eastAsia="Times New Roman" w:cs="Arial"/>
          <w:sz w:val="24"/>
          <w:szCs w:val="24"/>
          <w:lang w:eastAsia="fr-BE"/>
        </w:rPr>
        <w:t xml:space="preserve">Elle s’était </w:t>
      </w:r>
      <w:r w:rsidRPr="55DFD7D6" w:rsidR="0090767D">
        <w:rPr>
          <w:rFonts w:ascii="Arial" w:hAnsi="Arial" w:eastAsia="Times New Roman" w:cs="Arial"/>
          <w:sz w:val="24"/>
          <w:szCs w:val="24"/>
          <w:lang w:eastAsia="fr-BE"/>
        </w:rPr>
        <w:t>(demander)</w:t>
      </w:r>
      <w:r w:rsidRPr="55DFD7D6" w:rsidR="00620CAA">
        <w:rPr>
          <w:rFonts w:ascii="Arial" w:hAnsi="Arial" w:eastAsia="Times New Roman" w:cs="Arial"/>
          <w:sz w:val="24"/>
          <w:szCs w:val="24"/>
          <w:lang w:eastAsia="fr-BE"/>
        </w:rPr>
        <w:t xml:space="preserve"> comment ils en étaient </w:t>
      </w:r>
      <w:r w:rsidRPr="55DFD7D6" w:rsidR="0090767D">
        <w:rPr>
          <w:rFonts w:ascii="Arial" w:hAnsi="Arial" w:eastAsia="Times New Roman" w:cs="Arial"/>
          <w:sz w:val="24"/>
          <w:szCs w:val="24"/>
          <w:lang w:eastAsia="fr-BE"/>
        </w:rPr>
        <w:t>(arriver)</w:t>
      </w:r>
      <w:r w:rsidRPr="55DFD7D6" w:rsidR="00620CAA">
        <w:rPr>
          <w:rFonts w:ascii="Arial" w:hAnsi="Arial" w:eastAsia="Times New Roman" w:cs="Arial"/>
          <w:sz w:val="24"/>
          <w:szCs w:val="24"/>
          <w:lang w:eastAsia="fr-BE"/>
        </w:rPr>
        <w:t xml:space="preserve"> là.</w:t>
      </w:r>
      <w:r w:rsidRPr="55DFD7D6" w:rsidR="527E7A3B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Les promesses qu’ils s’étaient </w:t>
      </w:r>
      <w:r w:rsidRPr="55DFD7D6" w:rsidR="0090767D">
        <w:rPr>
          <w:rFonts w:ascii="Arial" w:hAnsi="Arial" w:eastAsia="Times New Roman" w:cs="Arial"/>
          <w:sz w:val="24"/>
          <w:szCs w:val="24"/>
          <w:lang w:eastAsia="fr-BE"/>
        </w:rPr>
        <w:t>(échanger)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 sont </w:t>
      </w:r>
      <w:r w:rsidRPr="55DFD7D6" w:rsidR="0090767D">
        <w:rPr>
          <w:rFonts w:ascii="Arial" w:hAnsi="Arial" w:eastAsia="Times New Roman" w:cs="Arial"/>
          <w:sz w:val="24"/>
          <w:szCs w:val="24"/>
          <w:lang w:eastAsia="fr-BE"/>
        </w:rPr>
        <w:t>(rester)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 intactes.</w:t>
      </w:r>
      <w:r w:rsidRPr="55DFD7D6" w:rsidR="7BE7156D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Ils se sont </w:t>
      </w:r>
      <w:r w:rsidRPr="55DFD7D6" w:rsidR="0090767D">
        <w:rPr>
          <w:rFonts w:ascii="Arial" w:hAnsi="Arial" w:eastAsia="Times New Roman" w:cs="Arial"/>
          <w:sz w:val="24"/>
          <w:szCs w:val="24"/>
          <w:lang w:eastAsia="fr-BE"/>
        </w:rPr>
        <w:t>(parler)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 sans s’être </w:t>
      </w:r>
      <w:r w:rsidRPr="55DFD7D6" w:rsidR="0090767D">
        <w:rPr>
          <w:rFonts w:ascii="Arial" w:hAnsi="Arial" w:eastAsia="Times New Roman" w:cs="Arial"/>
          <w:sz w:val="24"/>
          <w:szCs w:val="24"/>
          <w:lang w:eastAsia="fr-BE"/>
        </w:rPr>
        <w:t>(juger)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7F6C62" w:rsidR="007F6C62" w:rsidP="55DFD7D6" w:rsidRDefault="007F6C62" w14:paraId="585268C2" w14:textId="313E6F11">
      <w:pPr>
        <w:spacing w:before="100" w:beforeAutospacing="on" w:after="100" w:afterAutospacing="on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Elle s’est </w:t>
      </w:r>
      <w:r w:rsidRPr="55DFD7D6" w:rsidR="00C05E6D">
        <w:rPr>
          <w:rFonts w:ascii="Arial" w:hAnsi="Arial" w:eastAsia="Times New Roman" w:cs="Arial"/>
          <w:sz w:val="24"/>
          <w:szCs w:val="24"/>
          <w:lang w:eastAsia="fr-BE"/>
        </w:rPr>
        <w:t>(sentir)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 trahie par son silence.</w:t>
      </w:r>
      <w:r w:rsidRPr="55DFD7D6" w:rsidR="54F4A95B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Ils se sont </w:t>
      </w:r>
      <w:r w:rsidRPr="55DFD7D6" w:rsidR="00C05E6D">
        <w:rPr>
          <w:rFonts w:ascii="Arial" w:hAnsi="Arial" w:eastAsia="Times New Roman" w:cs="Arial"/>
          <w:sz w:val="24"/>
          <w:szCs w:val="24"/>
          <w:lang w:eastAsia="fr-BE"/>
        </w:rPr>
        <w:t>(retrouver)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, les yeux pleins de souvenirs </w:t>
      </w:r>
      <w:r w:rsidRPr="55DFD7D6" w:rsidR="00C05E6D">
        <w:rPr>
          <w:rFonts w:ascii="Arial" w:hAnsi="Arial" w:eastAsia="Times New Roman" w:cs="Arial"/>
          <w:sz w:val="24"/>
          <w:szCs w:val="24"/>
          <w:lang w:eastAsia="fr-BE"/>
        </w:rPr>
        <w:t>(partager)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>.</w:t>
      </w:r>
      <w:r w:rsidRPr="55DFD7D6" w:rsidR="202BAB62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Les disputes </w:t>
      </w:r>
      <w:r w:rsidRPr="55DFD7D6" w:rsidR="00C05E6D">
        <w:rPr>
          <w:rFonts w:ascii="Arial" w:hAnsi="Arial" w:eastAsia="Times New Roman" w:cs="Arial"/>
          <w:sz w:val="24"/>
          <w:szCs w:val="24"/>
          <w:lang w:eastAsia="fr-BE"/>
        </w:rPr>
        <w:t>(oublier)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, ils s’étaient </w:t>
      </w:r>
      <w:r w:rsidRPr="55DFD7D6" w:rsidR="00C05E6D">
        <w:rPr>
          <w:rFonts w:ascii="Arial" w:hAnsi="Arial" w:eastAsia="Times New Roman" w:cs="Arial"/>
          <w:sz w:val="24"/>
          <w:szCs w:val="24"/>
          <w:lang w:eastAsia="fr-BE"/>
        </w:rPr>
        <w:t>(réconcilier)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 en riant.</w:t>
      </w:r>
      <w:r w:rsidRPr="55DFD7D6" w:rsidR="34533203">
        <w:rPr>
          <w:rFonts w:ascii="Arial" w:hAnsi="Arial" w:eastAsia="Times New Roman" w:cs="Arial"/>
          <w:sz w:val="24"/>
          <w:szCs w:val="24"/>
          <w:lang w:eastAsia="fr-BE"/>
        </w:rPr>
        <w:t xml:space="preserve"> Ils 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se sont </w:t>
      </w:r>
      <w:r w:rsidRPr="55DFD7D6" w:rsidR="00C05E6D">
        <w:rPr>
          <w:rFonts w:ascii="Arial" w:hAnsi="Arial" w:eastAsia="Times New Roman" w:cs="Arial"/>
          <w:sz w:val="24"/>
          <w:szCs w:val="24"/>
          <w:lang w:eastAsia="fr-BE"/>
        </w:rPr>
        <w:t>(regarder)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 avec tendresse.</w:t>
      </w:r>
      <w:r w:rsidRPr="55DFD7D6" w:rsidR="1CC19786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Les lettres qu’elle avait </w:t>
      </w:r>
      <w:r w:rsidRPr="55DFD7D6" w:rsidR="00C05E6D">
        <w:rPr>
          <w:rFonts w:ascii="Arial" w:hAnsi="Arial" w:eastAsia="Times New Roman" w:cs="Arial"/>
          <w:sz w:val="24"/>
          <w:szCs w:val="24"/>
          <w:lang w:eastAsia="fr-BE"/>
        </w:rPr>
        <w:t>(écrire)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 n’avaient jamais été </w:t>
      </w:r>
      <w:r w:rsidRPr="55DFD7D6" w:rsidR="00C05E6D">
        <w:rPr>
          <w:rFonts w:ascii="Arial" w:hAnsi="Arial" w:eastAsia="Times New Roman" w:cs="Arial"/>
          <w:sz w:val="24"/>
          <w:szCs w:val="24"/>
          <w:lang w:eastAsia="fr-BE"/>
        </w:rPr>
        <w:t>(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envoyer)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7D316B" w:rsidR="007D316B" w:rsidP="55DFD7D6" w:rsidRDefault="007D316B" w14:paraId="692FBD48" w14:textId="6C737D46">
      <w:pPr>
        <w:spacing w:before="100" w:beforeAutospacing="on" w:after="100" w:afterAutospacing="on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Les émotions qu’ils avaient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(vivre)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 ensemble les avaient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(souder)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>.</w:t>
      </w:r>
      <w:r w:rsidRPr="55DFD7D6" w:rsidR="7877B085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Elle s’est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(rappeler)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 les moments simples passés à ses côtés.</w:t>
      </w:r>
      <w:r w:rsidRPr="55DFD7D6" w:rsidR="1C694635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Ils se sont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(sourire)</w:t>
      </w:r>
      <w:r w:rsidRPr="55DFD7D6" w:rsidR="007F6C62">
        <w:rPr>
          <w:rFonts w:ascii="Arial" w:hAnsi="Arial" w:eastAsia="Times New Roman" w:cs="Arial"/>
          <w:sz w:val="24"/>
          <w:szCs w:val="24"/>
          <w:lang w:eastAsia="fr-BE"/>
        </w:rPr>
        <w:t xml:space="preserve"> sans qu’aucun mot ne soit nécessaire.</w:t>
      </w:r>
      <w:r w:rsidRPr="55DFD7D6" w:rsidR="0CBC240D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Les confidences échangées avaient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(renforcer)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 leur lien.</w:t>
      </w:r>
      <w:r w:rsidRPr="55DFD7D6" w:rsidR="6B81D8C2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</w:p>
    <w:p w:rsidRPr="007D316B" w:rsidR="007D316B" w:rsidP="55DFD7D6" w:rsidRDefault="007D316B" w14:paraId="5B7EFCE5" w14:textId="228280B1">
      <w:pPr>
        <w:spacing w:before="100" w:beforeAutospacing="on" w:after="100" w:afterAutospacing="on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Ils se sont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(téléphoner)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 durant tout l’été.</w:t>
      </w:r>
      <w:r w:rsidRPr="55DFD7D6" w:rsidR="3EE1285F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Elle s’est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(rappeler)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 combien il avait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(compter)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 pour elle.</w:t>
      </w:r>
      <w:r w:rsidRPr="55DFD7D6" w:rsidR="7AE322CD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Les joies partagées ne s’étaient jamais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(effacer)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>.</w:t>
      </w:r>
      <w:r w:rsidRPr="55DFD7D6" w:rsidR="60DC7D4B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Ils se sont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(écrire)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 tous les jours pendant des mois.</w:t>
      </w:r>
      <w:r w:rsidRPr="55DFD7D6" w:rsidR="1A63816D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Les moments qu’ils avaient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(vivre)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 ensemble restaient </w:t>
      </w:r>
      <w:r w:rsidRPr="55DFD7D6" w:rsidR="00A63F66">
        <w:rPr>
          <w:rFonts w:ascii="Arial" w:hAnsi="Arial" w:eastAsia="Times New Roman" w:cs="Arial"/>
          <w:sz w:val="24"/>
          <w:szCs w:val="24"/>
          <w:lang w:eastAsia="fr-BE"/>
        </w:rPr>
        <w:t>(graver)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 en eux.</w:t>
      </w:r>
      <w:r w:rsidRPr="55DFD7D6" w:rsidR="51512873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Elle s’est </w:t>
      </w:r>
      <w:r w:rsidRPr="55DFD7D6" w:rsidR="005B46FC">
        <w:rPr>
          <w:rFonts w:ascii="Arial" w:hAnsi="Arial" w:eastAsia="Times New Roman" w:cs="Arial"/>
          <w:sz w:val="24"/>
          <w:szCs w:val="24"/>
          <w:lang w:eastAsia="fr-BE"/>
        </w:rPr>
        <w:t>(surprendre)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 à penser à lui avec tendresse.</w:t>
      </w:r>
    </w:p>
    <w:p w:rsidRPr="007D316B" w:rsidR="007D316B" w:rsidP="55DFD7D6" w:rsidRDefault="007D316B" w14:paraId="1D553B9C" w14:textId="62ADE88F">
      <w:pPr>
        <w:spacing w:before="100" w:beforeAutospacing="on" w:after="100" w:afterAutospacing="on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Ils se sont </w:t>
      </w:r>
      <w:r w:rsidRPr="55DFD7D6" w:rsidR="005B46FC">
        <w:rPr>
          <w:rFonts w:ascii="Arial" w:hAnsi="Arial" w:eastAsia="Times New Roman" w:cs="Arial"/>
          <w:sz w:val="24"/>
          <w:szCs w:val="24"/>
          <w:lang w:eastAsia="fr-BE"/>
        </w:rPr>
        <w:t>(soutenir)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 sans jamais se juger.</w:t>
      </w:r>
      <w:r w:rsidRPr="55DFD7D6" w:rsidR="565D1DC5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 xml:space="preserve">Les heures passées à parler les avaient </w:t>
      </w:r>
      <w:r w:rsidRPr="55DFD7D6" w:rsidR="005B46FC">
        <w:rPr>
          <w:rFonts w:ascii="Arial" w:hAnsi="Arial" w:eastAsia="Times New Roman" w:cs="Arial"/>
          <w:sz w:val="24"/>
          <w:szCs w:val="24"/>
          <w:lang w:eastAsia="fr-BE"/>
        </w:rPr>
        <w:t>(rapprocher)</w:t>
      </w:r>
      <w:r w:rsidRPr="55DFD7D6" w:rsidR="007D316B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E01AA8" w:rsidR="00E01AA8" w:rsidP="55DFD7D6" w:rsidRDefault="00E01AA8" w14:paraId="5E2A32A1" w14:textId="05AF26EE">
      <w:pPr>
        <w:spacing w:before="100" w:beforeAutospacing="on" w:after="100" w:afterAutospacing="on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55DFD7D6" w:rsidR="00E01AA8">
        <w:rPr>
          <w:rFonts w:ascii="Arial" w:hAnsi="Arial" w:eastAsia="Times New Roman" w:cs="Arial"/>
          <w:sz w:val="24"/>
          <w:szCs w:val="24"/>
          <w:lang w:eastAsia="fr-BE"/>
        </w:rPr>
        <w:t xml:space="preserve">Les souvenirs qu’ils ont </w:t>
      </w:r>
      <w:r w:rsidRPr="55DFD7D6" w:rsidR="005B46FC">
        <w:rPr>
          <w:rFonts w:ascii="Arial" w:hAnsi="Arial" w:eastAsia="Times New Roman" w:cs="Arial"/>
          <w:sz w:val="24"/>
          <w:szCs w:val="24"/>
          <w:lang w:eastAsia="fr-BE"/>
        </w:rPr>
        <w:t>(partager)</w:t>
      </w:r>
      <w:r w:rsidRPr="55DFD7D6" w:rsidR="00E01AA8">
        <w:rPr>
          <w:rFonts w:ascii="Arial" w:hAnsi="Arial" w:eastAsia="Times New Roman" w:cs="Arial"/>
          <w:sz w:val="24"/>
          <w:szCs w:val="24"/>
          <w:lang w:eastAsia="fr-BE"/>
        </w:rPr>
        <w:t xml:space="preserve"> les ont </w:t>
      </w:r>
      <w:r w:rsidRPr="55DFD7D6" w:rsidR="005B46FC">
        <w:rPr>
          <w:rFonts w:ascii="Arial" w:hAnsi="Arial" w:eastAsia="Times New Roman" w:cs="Arial"/>
          <w:sz w:val="24"/>
          <w:szCs w:val="24"/>
          <w:lang w:eastAsia="fr-BE"/>
        </w:rPr>
        <w:t>(émouvoir)</w:t>
      </w:r>
      <w:r w:rsidRPr="55DFD7D6" w:rsidR="00E01AA8">
        <w:rPr>
          <w:rFonts w:ascii="Arial" w:hAnsi="Arial" w:eastAsia="Times New Roman" w:cs="Arial"/>
          <w:sz w:val="24"/>
          <w:szCs w:val="24"/>
          <w:lang w:eastAsia="fr-BE"/>
        </w:rPr>
        <w:t>.</w:t>
      </w:r>
      <w:r w:rsidRPr="55DFD7D6" w:rsidR="54F0EB87">
        <w:rPr>
          <w:rFonts w:ascii="Arial" w:hAnsi="Arial" w:eastAsia="Times New Roman" w:cs="Arial"/>
          <w:sz w:val="24"/>
          <w:szCs w:val="24"/>
          <w:lang w:eastAsia="fr-BE"/>
        </w:rPr>
        <w:t xml:space="preserve"> </w:t>
      </w:r>
      <w:r w:rsidRPr="55DFD7D6" w:rsidR="00E01AA8">
        <w:rPr>
          <w:rFonts w:ascii="Arial" w:hAnsi="Arial" w:eastAsia="Times New Roman" w:cs="Arial"/>
          <w:sz w:val="24"/>
          <w:szCs w:val="24"/>
          <w:lang w:eastAsia="fr-BE"/>
        </w:rPr>
        <w:t xml:space="preserve">Elle a </w:t>
      </w:r>
      <w:r w:rsidRPr="55DFD7D6" w:rsidR="005B46FC">
        <w:rPr>
          <w:rFonts w:ascii="Arial" w:hAnsi="Arial" w:eastAsia="Times New Roman" w:cs="Arial"/>
          <w:sz w:val="24"/>
          <w:szCs w:val="24"/>
          <w:lang w:eastAsia="fr-BE"/>
        </w:rPr>
        <w:t>(relire)</w:t>
      </w:r>
      <w:r w:rsidRPr="55DFD7D6" w:rsidR="00E01AA8">
        <w:rPr>
          <w:rFonts w:ascii="Arial" w:hAnsi="Arial" w:eastAsia="Times New Roman" w:cs="Arial"/>
          <w:sz w:val="24"/>
          <w:szCs w:val="24"/>
          <w:lang w:eastAsia="fr-BE"/>
        </w:rPr>
        <w:t xml:space="preserve"> les lettres qu’il lui avait </w:t>
      </w:r>
      <w:r w:rsidRPr="55DFD7D6" w:rsidR="005B46FC">
        <w:rPr>
          <w:rFonts w:ascii="Arial" w:hAnsi="Arial" w:eastAsia="Times New Roman" w:cs="Arial"/>
          <w:sz w:val="24"/>
          <w:szCs w:val="24"/>
          <w:lang w:eastAsia="fr-BE"/>
        </w:rPr>
        <w:t>(envoyer)</w:t>
      </w:r>
      <w:r w:rsidRPr="55DFD7D6" w:rsidR="00E01AA8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="55DFD7D6" w:rsidP="55DFD7D6" w:rsidRDefault="55DFD7D6" w14:paraId="2EDA3041" w14:textId="77D24879">
      <w:pPr>
        <w:spacing w:beforeAutospacing="on" w:afterAutospacing="on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</w:p>
    <w:p w:rsidR="65C8A1D6" w:rsidP="55DFD7D6" w:rsidRDefault="65C8A1D6" w14:paraId="3FA2A06F" w14:textId="082FE8D6">
      <w:pPr>
        <w:spacing w:beforeAutospacing="on" w:afterAutospacing="on" w:line="360" w:lineRule="auto"/>
        <w:rPr>
          <w:rFonts w:ascii="Arial" w:hAnsi="Arial" w:eastAsia="Times New Roman" w:cs="Arial"/>
          <w:b w:val="1"/>
          <w:bCs w:val="1"/>
          <w:sz w:val="24"/>
          <w:szCs w:val="24"/>
          <w:lang w:eastAsia="fr-BE"/>
        </w:rPr>
      </w:pPr>
      <w:r w:rsidRPr="55DFD7D6" w:rsidR="65C8A1D6">
        <w:rPr>
          <w:rFonts w:ascii="Arial" w:hAnsi="Arial" w:eastAsia="Times New Roman" w:cs="Arial"/>
          <w:b w:val="1"/>
          <w:bCs w:val="1"/>
          <w:sz w:val="24"/>
          <w:szCs w:val="24"/>
          <w:lang w:eastAsia="fr-BE"/>
        </w:rPr>
        <w:t>Varia</w:t>
      </w:r>
    </w:p>
    <w:p w:rsidRPr="00E01AA8" w:rsidR="00E01AA8" w:rsidP="00E01AA8" w:rsidRDefault="00E01AA8" w14:paraId="13E5393C" w14:textId="2EE6D3A5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Les heures qu’ils ont </w:t>
      </w:r>
      <w:r w:rsidR="005B46FC">
        <w:rPr>
          <w:rFonts w:ascii="Arial" w:hAnsi="Arial" w:eastAsia="Times New Roman" w:cs="Arial"/>
          <w:sz w:val="24"/>
          <w:szCs w:val="24"/>
          <w:lang w:eastAsia="fr-BE"/>
        </w:rPr>
        <w:t>(passer</w:t>
      </w:r>
      <w:r w:rsidR="00EF7EFC">
        <w:rPr>
          <w:rFonts w:ascii="Arial" w:hAnsi="Arial" w:eastAsia="Times New Roman" w:cs="Arial"/>
          <w:sz w:val="24"/>
          <w:szCs w:val="24"/>
          <w:lang w:eastAsia="fr-BE"/>
        </w:rPr>
        <w:t>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 ensemble restent </w:t>
      </w:r>
      <w:r w:rsidR="00EF7EFC">
        <w:rPr>
          <w:rFonts w:ascii="Arial" w:hAnsi="Arial" w:eastAsia="Times New Roman" w:cs="Arial"/>
          <w:sz w:val="24"/>
          <w:szCs w:val="24"/>
          <w:lang w:eastAsia="fr-BE"/>
        </w:rPr>
        <w:t>(graver)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 dans leur mémoire.</w:t>
      </w:r>
    </w:p>
    <w:p w:rsidRPr="00E01AA8" w:rsidR="00E01AA8" w:rsidP="00E01AA8" w:rsidRDefault="00E01AA8" w14:paraId="5BD1781B" w14:textId="03EF47E1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J’ai </w:t>
      </w:r>
      <w:r w:rsidR="00EF7EFC">
        <w:rPr>
          <w:rFonts w:ascii="Arial" w:hAnsi="Arial" w:eastAsia="Times New Roman" w:cs="Arial"/>
          <w:sz w:val="24"/>
          <w:szCs w:val="24"/>
          <w:lang w:eastAsia="fr-BE"/>
        </w:rPr>
        <w:t>(retrouver)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 les photos que nous avions </w:t>
      </w:r>
      <w:r w:rsidR="00EF7EFC">
        <w:rPr>
          <w:rFonts w:ascii="Arial" w:hAnsi="Arial" w:eastAsia="Times New Roman" w:cs="Arial"/>
          <w:sz w:val="24"/>
          <w:szCs w:val="24"/>
          <w:lang w:eastAsia="fr-BE"/>
        </w:rPr>
        <w:t>(prendre)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 ce jour-là.</w:t>
      </w:r>
    </w:p>
    <w:p w:rsidRPr="00E01AA8" w:rsidR="00E01AA8" w:rsidP="00E01AA8" w:rsidRDefault="00E01AA8" w14:paraId="0DF97E53" w14:textId="5803333D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Il a </w:t>
      </w:r>
      <w:r w:rsidR="00EF7EFC">
        <w:rPr>
          <w:rFonts w:ascii="Arial" w:hAnsi="Arial" w:eastAsia="Times New Roman" w:cs="Arial"/>
          <w:sz w:val="24"/>
          <w:szCs w:val="24"/>
          <w:lang w:eastAsia="fr-BE"/>
        </w:rPr>
        <w:t>(garder)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 toutes les phrases que tu lui avais </w:t>
      </w:r>
      <w:r w:rsidR="00EF7EFC">
        <w:rPr>
          <w:rFonts w:ascii="Arial" w:hAnsi="Arial" w:eastAsia="Times New Roman" w:cs="Arial"/>
          <w:sz w:val="24"/>
          <w:szCs w:val="24"/>
          <w:lang w:eastAsia="fr-BE"/>
        </w:rPr>
        <w:t>(dire)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E01AA8" w:rsidR="00E01AA8" w:rsidP="00E01AA8" w:rsidRDefault="00E01AA8" w14:paraId="376FF9D0" w14:textId="02745975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Les chansons qu’elles ont </w:t>
      </w:r>
      <w:r w:rsidR="00EF7EFC">
        <w:rPr>
          <w:rFonts w:ascii="Arial" w:hAnsi="Arial" w:eastAsia="Times New Roman" w:cs="Arial"/>
          <w:sz w:val="24"/>
          <w:szCs w:val="24"/>
          <w:lang w:eastAsia="fr-BE"/>
        </w:rPr>
        <w:t>(chanter)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 leur rappellent leur enfance.</w:t>
      </w:r>
    </w:p>
    <w:p w:rsidRPr="00E01AA8" w:rsidR="00E01AA8" w:rsidP="00E01AA8" w:rsidRDefault="00E01AA8" w14:paraId="5DCF7B39" w14:textId="2CDAB9D3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J’ai compris les raisons que tu m’avais </w:t>
      </w:r>
      <w:r w:rsidR="00EF7EFC">
        <w:rPr>
          <w:rFonts w:ascii="Arial" w:hAnsi="Arial" w:eastAsia="Times New Roman" w:cs="Arial"/>
          <w:sz w:val="24"/>
          <w:szCs w:val="24"/>
          <w:lang w:eastAsia="fr-BE"/>
        </w:rPr>
        <w:t>(expliquer)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E01AA8" w:rsidR="00E01AA8" w:rsidP="00E01AA8" w:rsidRDefault="00E01AA8" w14:paraId="7BB731AA" w14:textId="2DAC37F7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Nous avons </w:t>
      </w:r>
      <w:r w:rsidR="00EF7EFC">
        <w:rPr>
          <w:rFonts w:ascii="Arial" w:hAnsi="Arial" w:eastAsia="Times New Roman" w:cs="Arial"/>
          <w:sz w:val="24"/>
          <w:szCs w:val="24"/>
          <w:lang w:eastAsia="fr-BE"/>
        </w:rPr>
        <w:t>(refaire)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 les gestes que nous avions </w:t>
      </w:r>
      <w:r w:rsidR="00EF7EFC">
        <w:rPr>
          <w:rFonts w:ascii="Arial" w:hAnsi="Arial" w:eastAsia="Times New Roman" w:cs="Arial"/>
          <w:sz w:val="24"/>
          <w:szCs w:val="24"/>
          <w:lang w:eastAsia="fr-BE"/>
        </w:rPr>
        <w:t>(apprendre)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 ensemble.</w:t>
      </w:r>
    </w:p>
    <w:p w:rsidRPr="00E01AA8" w:rsidR="00E01AA8" w:rsidP="00E01AA8" w:rsidRDefault="00E01AA8" w14:paraId="3DF93F8B" w14:textId="1CD462AD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Elle a </w:t>
      </w:r>
      <w:r w:rsidR="00EF7EFC">
        <w:rPr>
          <w:rFonts w:ascii="Arial" w:hAnsi="Arial" w:eastAsia="Times New Roman" w:cs="Arial"/>
          <w:sz w:val="24"/>
          <w:szCs w:val="24"/>
          <w:lang w:eastAsia="fr-BE"/>
        </w:rPr>
        <w:t>(apprécier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 les efforts que tu avais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(faire)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 pour elle.</w:t>
      </w:r>
    </w:p>
    <w:p w:rsidRPr="00E01AA8" w:rsidR="00E01AA8" w:rsidP="00E01AA8" w:rsidRDefault="00E01AA8" w14:paraId="1E0789D8" w14:textId="169C3B8F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E01AA8">
        <w:rPr>
          <w:rFonts w:ascii="Arial" w:hAnsi="Arial" w:eastAsia="Times New Roman" w:cs="Arial"/>
          <w:sz w:val="24"/>
          <w:szCs w:val="24"/>
          <w:lang w:eastAsia="fr-BE"/>
        </w:rPr>
        <w:lastRenderedPageBreak/>
        <w:t xml:space="preserve">Ils ont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(retrouver)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 xml:space="preserve"> les promesses qu’ils avaient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(oublier)</w:t>
      </w:r>
      <w:r w:rsidRPr="00E01AA8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F04E03" w:rsidR="00F04E03" w:rsidP="00F04E03" w:rsidRDefault="00F04E03" w14:paraId="03C56F3F" w14:textId="0F836EF3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>
        <w:rPr>
          <w:rFonts w:ascii="Arial" w:hAnsi="Arial" w:eastAsia="Times New Roman" w:cs="Arial"/>
          <w:sz w:val="24"/>
          <w:szCs w:val="24"/>
          <w:lang w:eastAsia="fr-BE"/>
        </w:rPr>
        <w:t>J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’ai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(apprécier)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les conseils que tu m’as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(donner)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F04E03" w:rsidR="00F04E03" w:rsidP="00F04E03" w:rsidRDefault="00F04E03" w14:paraId="4849744A" w14:textId="0783B0AD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Il a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(retrouver)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les cadeaux qu’elle lui avait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(laisser)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F04E03" w:rsidR="00F04E03" w:rsidP="00F04E03" w:rsidRDefault="00F04E03" w14:paraId="44FF21C2" w14:textId="0967A4B1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Les messages qu’ils avaient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(envoyer)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sont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(rester)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sans réponse.</w:t>
      </w:r>
    </w:p>
    <w:p w:rsidRPr="00F04E03" w:rsidR="00F04E03" w:rsidP="00F04E03" w:rsidRDefault="00F04E03" w14:paraId="0ABEF861" w14:textId="1903FB91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Elle a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(relire)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les poèmes qu’il avait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(écrire)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pour elle.</w:t>
      </w:r>
    </w:p>
    <w:p w:rsidRPr="00F04E03" w:rsidR="00F04E03" w:rsidP="00F04E03" w:rsidRDefault="00F04E03" w14:paraId="5B4B601A" w14:textId="38ACAFC6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Nous avons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(partager)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les émotions que nous avions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(ressentir)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ensemble.</w:t>
      </w:r>
    </w:p>
    <w:p w:rsidRPr="00F04E03" w:rsidR="00F04E03" w:rsidP="00F04E03" w:rsidRDefault="00F04E03" w14:paraId="75B2AE7E" w14:textId="6F874FB3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Il a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(citer)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les auteurs qu’il avait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(découvrir)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grâce à elle.</w:t>
      </w:r>
    </w:p>
    <w:p w:rsidRPr="00F04E03" w:rsidR="00F04E03" w:rsidP="00F04E03" w:rsidRDefault="00F04E03" w14:paraId="62DD0AF0" w14:textId="0D132D04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Tu as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(reconnaitre)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les erreurs que tu avais </w:t>
      </w:r>
      <w:r w:rsidR="00992404">
        <w:rPr>
          <w:rFonts w:ascii="Arial" w:hAnsi="Arial" w:eastAsia="Times New Roman" w:cs="Arial"/>
          <w:sz w:val="24"/>
          <w:szCs w:val="24"/>
          <w:lang w:eastAsia="fr-BE"/>
        </w:rPr>
        <w:t>(commettre)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F04E03" w:rsidR="00F04E03" w:rsidP="00F04E03" w:rsidRDefault="00F04E03" w14:paraId="01CCD910" w14:textId="21337B91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Ils ont </w:t>
      </w:r>
      <w:r w:rsidR="00C042D9">
        <w:rPr>
          <w:rFonts w:ascii="Arial" w:hAnsi="Arial" w:eastAsia="Times New Roman" w:cs="Arial"/>
          <w:sz w:val="24"/>
          <w:szCs w:val="24"/>
          <w:lang w:eastAsia="fr-BE"/>
        </w:rPr>
        <w:t>(comprendre)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les règles qu’on leur avait </w:t>
      </w:r>
      <w:r w:rsidR="00C042D9">
        <w:rPr>
          <w:rFonts w:ascii="Arial" w:hAnsi="Arial" w:eastAsia="Times New Roman" w:cs="Arial"/>
          <w:sz w:val="24"/>
          <w:szCs w:val="24"/>
          <w:lang w:eastAsia="fr-BE"/>
        </w:rPr>
        <w:t>(expliquer)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F04E03" w:rsidR="00F04E03" w:rsidP="00F04E03" w:rsidRDefault="00F04E03" w14:paraId="2AAFEA18" w14:textId="1FA3BD91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J’ai </w:t>
      </w:r>
      <w:r w:rsidR="00C042D9">
        <w:rPr>
          <w:rFonts w:ascii="Arial" w:hAnsi="Arial" w:eastAsia="Times New Roman" w:cs="Arial"/>
          <w:sz w:val="24"/>
          <w:szCs w:val="24"/>
          <w:lang w:eastAsia="fr-BE"/>
        </w:rPr>
        <w:t>(retrouver)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les photos que nous avions </w:t>
      </w:r>
      <w:r w:rsidR="00C042D9">
        <w:rPr>
          <w:rFonts w:ascii="Arial" w:hAnsi="Arial" w:eastAsia="Times New Roman" w:cs="Arial"/>
          <w:sz w:val="24"/>
          <w:szCs w:val="24"/>
          <w:lang w:eastAsia="fr-BE"/>
        </w:rPr>
        <w:t>(classer)</w:t>
      </w:r>
      <w:r w:rsidRPr="00F04E03">
        <w:rPr>
          <w:rFonts w:ascii="Arial" w:hAnsi="Arial" w:eastAsia="Times New Roman" w:cs="Arial"/>
          <w:sz w:val="24"/>
          <w:szCs w:val="24"/>
          <w:lang w:eastAsia="fr-BE"/>
        </w:rPr>
        <w:t xml:space="preserve"> l’année dernière.</w:t>
      </w:r>
    </w:p>
    <w:p w:rsidRPr="00A370CC" w:rsidR="00EA602A" w:rsidP="00EA602A" w:rsidRDefault="00EA602A" w14:paraId="528E97FA" w14:textId="02B8A459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Ils ont </w:t>
      </w:r>
      <w:r>
        <w:rPr>
          <w:rFonts w:ascii="Arial" w:hAnsi="Arial" w:eastAsia="Times New Roman" w:cs="Arial"/>
          <w:sz w:val="24"/>
          <w:szCs w:val="24"/>
          <w:lang w:eastAsia="fr-BE"/>
        </w:rPr>
        <w:t>(fuir)</w:t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 une ambiance pesante.</w:t>
      </w:r>
    </w:p>
    <w:p w:rsidR="009C3810" w:rsidP="00620CAA" w:rsidRDefault="009C3810" w14:paraId="4EDBFF8C" w14:textId="77777777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</w:p>
    <w:p w:rsidR="00620CAA" w:rsidP="009C3810" w:rsidRDefault="009C3810" w14:paraId="7FDFA7F3" w14:textId="6F388FD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Participe présent ou adjectif verbal ?</w:t>
      </w:r>
    </w:p>
    <w:p w:rsidR="00D76EBA" w:rsidP="00D76EBA" w:rsidRDefault="00D76EBA" w14:paraId="7F132F3F" w14:textId="77777777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>
        <w:rPr>
          <w:rFonts w:ascii="Arial" w:hAnsi="Arial" w:eastAsia="Times New Roman" w:cs="Arial"/>
          <w:sz w:val="24"/>
          <w:szCs w:val="24"/>
          <w:lang w:eastAsia="fr-BE"/>
        </w:rPr>
        <w:t>Exemple :</w:t>
      </w:r>
      <w:r>
        <w:rPr>
          <w:rFonts w:ascii="Arial" w:hAnsi="Arial" w:eastAsia="Times New Roman" w:cs="Arial"/>
          <w:sz w:val="24"/>
          <w:szCs w:val="24"/>
          <w:lang w:eastAsia="fr-BE"/>
        </w:rPr>
        <w:tab/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Elle avait une voix </w:t>
      </w:r>
      <w:r>
        <w:rPr>
          <w:rFonts w:ascii="Arial" w:hAnsi="Arial" w:eastAsia="Times New Roman" w:cs="Arial"/>
          <w:sz w:val="24"/>
          <w:szCs w:val="24"/>
          <w:lang w:eastAsia="fr-BE"/>
        </w:rPr>
        <w:t>(charmer)</w:t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 et </w:t>
      </w:r>
      <w:r>
        <w:rPr>
          <w:rFonts w:ascii="Arial" w:hAnsi="Arial" w:eastAsia="Times New Roman" w:cs="Arial"/>
          <w:sz w:val="24"/>
          <w:szCs w:val="24"/>
          <w:lang w:eastAsia="fr-BE"/>
        </w:rPr>
        <w:t>(entrainer)</w:t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A370CC" w:rsidR="00D76EBA" w:rsidP="00D76EBA" w:rsidRDefault="00D76EBA" w14:paraId="1E088417" w14:textId="77777777">
      <w:pPr>
        <w:spacing w:before="100" w:beforeAutospacing="1" w:after="100" w:afterAutospacing="1" w:line="360" w:lineRule="auto"/>
        <w:ind w:left="708" w:firstLine="708"/>
        <w:rPr>
          <w:rFonts w:ascii="Arial" w:hAnsi="Arial" w:eastAsia="Times New Roman" w:cs="Arial"/>
          <w:sz w:val="24"/>
          <w:szCs w:val="24"/>
          <w:lang w:eastAsia="fr-BE"/>
        </w:rPr>
      </w:pPr>
      <w:r w:rsidRPr="00A370CC">
        <w:rPr>
          <w:rFonts w:ascii="Arial" w:hAnsi="Arial" w:eastAsia="Times New Roman" w:cs="Arial"/>
          <w:sz w:val="24"/>
          <w:szCs w:val="24"/>
          <w:lang w:eastAsia="fr-BE"/>
        </w:rPr>
        <w:t>Elle avait une voix charmante et entra</w:t>
      </w:r>
      <w:r>
        <w:rPr>
          <w:rFonts w:ascii="Arial" w:hAnsi="Arial" w:eastAsia="Times New Roman" w:cs="Arial"/>
          <w:sz w:val="24"/>
          <w:szCs w:val="24"/>
          <w:lang w:eastAsia="fr-BE"/>
        </w:rPr>
        <w:t>i</w:t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>nante.</w:t>
      </w:r>
    </w:p>
    <w:p w:rsidR="00AF34DC" w:rsidP="003E319A" w:rsidRDefault="00AF34DC" w14:paraId="4CD8EA6A" w14:textId="77777777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</w:p>
    <w:p w:rsidRPr="00A370CC" w:rsidR="00A370CC" w:rsidP="003E319A" w:rsidRDefault="00A370CC" w14:paraId="3BD18C51" w14:textId="7E563916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Les disputes </w:t>
      </w:r>
      <w:r w:rsidR="00104CA5">
        <w:rPr>
          <w:rFonts w:ascii="Arial" w:hAnsi="Arial" w:eastAsia="Times New Roman" w:cs="Arial"/>
          <w:sz w:val="24"/>
          <w:szCs w:val="24"/>
          <w:lang w:eastAsia="fr-BE"/>
        </w:rPr>
        <w:t>(persister)</w:t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 ont abîmé leur relation.</w:t>
      </w:r>
    </w:p>
    <w:p w:rsidRPr="00A370CC" w:rsidR="00A370CC" w:rsidP="003E319A" w:rsidRDefault="00A370CC" w14:paraId="4770E4D3" w14:textId="24588A11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Le souvenir d’un rire </w:t>
      </w:r>
      <w:r w:rsidR="00104CA5">
        <w:rPr>
          <w:rFonts w:ascii="Arial" w:hAnsi="Arial" w:eastAsia="Times New Roman" w:cs="Arial"/>
          <w:sz w:val="24"/>
          <w:szCs w:val="24"/>
          <w:lang w:eastAsia="fr-BE"/>
        </w:rPr>
        <w:t>(éclater)</w:t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 flottait dans la pièce.</w:t>
      </w:r>
    </w:p>
    <w:p w:rsidRPr="00A370CC" w:rsidR="00A370CC" w:rsidP="003E319A" w:rsidRDefault="00A370CC" w14:paraId="510752C9" w14:textId="58270373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Elle gardait en tête une idée </w:t>
      </w:r>
      <w:r w:rsidR="00104CA5">
        <w:rPr>
          <w:rFonts w:ascii="Arial" w:hAnsi="Arial" w:eastAsia="Times New Roman" w:cs="Arial"/>
          <w:sz w:val="24"/>
          <w:szCs w:val="24"/>
          <w:lang w:eastAsia="fr-BE"/>
        </w:rPr>
        <w:t>(obséder)</w:t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>.</w:t>
      </w:r>
    </w:p>
    <w:p w:rsidRPr="00A370CC" w:rsidR="00A370CC" w:rsidP="003E319A" w:rsidRDefault="00A67A20" w14:paraId="60A12C08" w14:textId="029DF911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>
        <w:rPr>
          <w:rFonts w:ascii="Arial" w:hAnsi="Arial" w:eastAsia="Times New Roman" w:cs="Arial"/>
          <w:sz w:val="24"/>
          <w:szCs w:val="24"/>
          <w:lang w:eastAsia="fr-BE"/>
        </w:rPr>
        <w:t>L</w:t>
      </w:r>
      <w:r w:rsidRPr="00A370CC" w:rsidR="00A370CC">
        <w:rPr>
          <w:rFonts w:ascii="Arial" w:hAnsi="Arial" w:eastAsia="Times New Roman" w:cs="Arial"/>
          <w:sz w:val="24"/>
          <w:szCs w:val="24"/>
          <w:lang w:eastAsia="fr-BE"/>
        </w:rPr>
        <w:t xml:space="preserve">es jeunes filles </w:t>
      </w:r>
      <w:r w:rsidR="004F14B8">
        <w:rPr>
          <w:rFonts w:ascii="Arial" w:hAnsi="Arial" w:eastAsia="Times New Roman" w:cs="Arial"/>
          <w:sz w:val="24"/>
          <w:szCs w:val="24"/>
          <w:lang w:eastAsia="fr-BE"/>
        </w:rPr>
        <w:t>(séduire)</w:t>
      </w:r>
      <w:r w:rsidRPr="00A370CC" w:rsidR="00A370CC">
        <w:rPr>
          <w:rFonts w:ascii="Arial" w:hAnsi="Arial" w:eastAsia="Times New Roman" w:cs="Arial"/>
          <w:sz w:val="24"/>
          <w:szCs w:val="24"/>
          <w:lang w:eastAsia="fr-BE"/>
        </w:rPr>
        <w:t xml:space="preserve"> riaient à ses blagues.</w:t>
      </w:r>
    </w:p>
    <w:p w:rsidRPr="00A370CC" w:rsidR="00A370CC" w:rsidP="003E319A" w:rsidRDefault="00A370CC" w14:paraId="22232392" w14:textId="4A04AAB8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A370CC">
        <w:rPr>
          <w:rFonts w:ascii="Arial" w:hAnsi="Arial" w:eastAsia="Times New Roman" w:cs="Arial"/>
          <w:sz w:val="24"/>
          <w:szCs w:val="24"/>
          <w:lang w:eastAsia="fr-BE"/>
        </w:rPr>
        <w:lastRenderedPageBreak/>
        <w:t xml:space="preserve">Un regard </w:t>
      </w:r>
      <w:r w:rsidR="004F14B8">
        <w:rPr>
          <w:rFonts w:ascii="Arial" w:hAnsi="Arial" w:eastAsia="Times New Roman" w:cs="Arial"/>
          <w:sz w:val="24"/>
          <w:szCs w:val="24"/>
          <w:lang w:eastAsia="fr-BE"/>
        </w:rPr>
        <w:t>(pénétrer)</w:t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 suffit parfois à créer une complicité.</w:t>
      </w:r>
    </w:p>
    <w:p w:rsidRPr="00A370CC" w:rsidR="00A370CC" w:rsidP="003E319A" w:rsidRDefault="00A370CC" w14:paraId="39186AC3" w14:textId="4E9D2380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Les discussions </w:t>
      </w:r>
      <w:r w:rsidR="004F14B8">
        <w:rPr>
          <w:rFonts w:ascii="Arial" w:hAnsi="Arial" w:eastAsia="Times New Roman" w:cs="Arial"/>
          <w:sz w:val="24"/>
          <w:szCs w:val="24"/>
          <w:lang w:eastAsia="fr-BE"/>
        </w:rPr>
        <w:t>(fatiguer)</w:t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 ont fini par les éloigner.</w:t>
      </w:r>
    </w:p>
    <w:p w:rsidRPr="00A370CC" w:rsidR="00A370CC" w:rsidP="003E319A" w:rsidRDefault="00A370CC" w14:paraId="78C482B1" w14:textId="14075979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Elle avait un air </w:t>
      </w:r>
      <w:r w:rsidR="004F14B8">
        <w:rPr>
          <w:rFonts w:ascii="Arial" w:hAnsi="Arial" w:eastAsia="Times New Roman" w:cs="Arial"/>
          <w:sz w:val="24"/>
          <w:szCs w:val="24"/>
          <w:lang w:eastAsia="fr-BE"/>
        </w:rPr>
        <w:t>(convaincre)</w:t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 qui donnait envie de l’écouter.</w:t>
      </w:r>
    </w:p>
    <w:p w:rsidRPr="00A370CC" w:rsidR="00A370CC" w:rsidP="003E319A" w:rsidRDefault="00A370CC" w14:paraId="400676E8" w14:textId="1B450C32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Les mots </w:t>
      </w:r>
      <w:r w:rsidR="00C63510">
        <w:rPr>
          <w:rFonts w:ascii="Arial" w:hAnsi="Arial" w:eastAsia="Times New Roman" w:cs="Arial"/>
          <w:sz w:val="24"/>
          <w:szCs w:val="24"/>
          <w:lang w:eastAsia="fr-BE"/>
        </w:rPr>
        <w:t>(apaiser)</w:t>
      </w:r>
      <w:r w:rsidRPr="00A370CC">
        <w:rPr>
          <w:rFonts w:ascii="Arial" w:hAnsi="Arial" w:eastAsia="Times New Roman" w:cs="Arial"/>
          <w:sz w:val="24"/>
          <w:szCs w:val="24"/>
          <w:lang w:eastAsia="fr-BE"/>
        </w:rPr>
        <w:t xml:space="preserve"> de son ami l’avaient réconfortée.</w:t>
      </w:r>
    </w:p>
    <w:p w:rsidRPr="003E319A" w:rsidR="003E319A" w:rsidP="003E319A" w:rsidRDefault="00C63510" w14:paraId="4F06F640" w14:textId="68247B94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>
        <w:rPr>
          <w:rFonts w:ascii="Arial" w:hAnsi="Arial" w:eastAsia="Times New Roman" w:cs="Arial"/>
          <w:sz w:val="24"/>
          <w:szCs w:val="24"/>
          <w:lang w:eastAsia="fr-BE"/>
        </w:rPr>
        <w:t>(</w:t>
      </w:r>
      <w:r w:rsidRPr="003E319A" w:rsidR="003E319A">
        <w:rPr>
          <w:rFonts w:ascii="Arial" w:hAnsi="Arial" w:eastAsia="Times New Roman" w:cs="Arial"/>
          <w:sz w:val="24"/>
          <w:szCs w:val="24"/>
          <w:lang w:eastAsia="fr-BE"/>
        </w:rPr>
        <w:t>Accept</w:t>
      </w:r>
      <w:r>
        <w:rPr>
          <w:rFonts w:ascii="Arial" w:hAnsi="Arial" w:eastAsia="Times New Roman" w:cs="Arial"/>
          <w:sz w:val="24"/>
          <w:szCs w:val="24"/>
          <w:lang w:eastAsia="fr-BE"/>
        </w:rPr>
        <w:t>er)</w:t>
      </w:r>
      <w:r w:rsidRPr="003E319A" w:rsidR="003E319A">
        <w:rPr>
          <w:rFonts w:ascii="Arial" w:hAnsi="Arial" w:eastAsia="Times New Roman" w:cs="Arial"/>
          <w:sz w:val="24"/>
          <w:szCs w:val="24"/>
          <w:lang w:eastAsia="fr-BE"/>
        </w:rPr>
        <w:t xml:space="preserve"> l’autre tel qu’il est, on devient vraiment ami.</w:t>
      </w:r>
    </w:p>
    <w:p w:rsidRPr="003E319A" w:rsidR="003E319A" w:rsidP="003E319A" w:rsidRDefault="003A1BC6" w14:paraId="03F21462" w14:textId="09D2603E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>
        <w:rPr>
          <w:rFonts w:ascii="Arial" w:hAnsi="Arial" w:eastAsia="Times New Roman" w:cs="Arial"/>
          <w:sz w:val="24"/>
          <w:szCs w:val="24"/>
          <w:lang w:eastAsia="fr-BE"/>
        </w:rPr>
        <w:t>(Blaguer)</w:t>
      </w:r>
      <w:r w:rsidRPr="003E319A" w:rsidR="003E319A">
        <w:rPr>
          <w:rFonts w:ascii="Arial" w:hAnsi="Arial" w:eastAsia="Times New Roman" w:cs="Arial"/>
          <w:sz w:val="24"/>
          <w:szCs w:val="24"/>
          <w:lang w:eastAsia="fr-BE"/>
        </w:rPr>
        <w:t xml:space="preserve"> même dans les pires moments, ils dédramatisaient tout.</w:t>
      </w:r>
    </w:p>
    <w:p w:rsidRPr="003E319A" w:rsidR="003E319A" w:rsidP="003E319A" w:rsidRDefault="00C4445B" w14:paraId="38CF3E4A" w14:textId="2616BB4B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>
        <w:rPr>
          <w:rFonts w:ascii="Arial" w:hAnsi="Arial" w:eastAsia="Times New Roman" w:cs="Arial"/>
          <w:sz w:val="24"/>
          <w:szCs w:val="24"/>
          <w:lang w:eastAsia="fr-BE"/>
        </w:rPr>
        <w:t>(Sourire)</w:t>
      </w:r>
      <w:r w:rsidRPr="003E319A" w:rsidR="003E319A">
        <w:rPr>
          <w:rFonts w:ascii="Arial" w:hAnsi="Arial" w:eastAsia="Times New Roman" w:cs="Arial"/>
          <w:sz w:val="24"/>
          <w:szCs w:val="24"/>
          <w:lang w:eastAsia="fr-BE"/>
        </w:rPr>
        <w:t xml:space="preserve"> sans raison, ils s’étaient reconnus.</w:t>
      </w:r>
    </w:p>
    <w:p w:rsidRPr="003E319A" w:rsidR="003E319A" w:rsidP="003E319A" w:rsidRDefault="00D51124" w14:paraId="5D4E154F" w14:textId="07723761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>
        <w:rPr>
          <w:rFonts w:ascii="Arial" w:hAnsi="Arial" w:eastAsia="Times New Roman" w:cs="Arial"/>
          <w:sz w:val="24"/>
          <w:szCs w:val="24"/>
          <w:lang w:eastAsia="fr-BE"/>
        </w:rPr>
        <w:t>(</w:t>
      </w:r>
      <w:r w:rsidRPr="003E319A" w:rsidR="003E319A">
        <w:rPr>
          <w:rFonts w:ascii="Arial" w:hAnsi="Arial" w:eastAsia="Times New Roman" w:cs="Arial"/>
          <w:sz w:val="24"/>
          <w:szCs w:val="24"/>
          <w:lang w:eastAsia="fr-BE"/>
        </w:rPr>
        <w:t>Exige</w:t>
      </w:r>
      <w:r>
        <w:rPr>
          <w:rFonts w:ascii="Arial" w:hAnsi="Arial" w:eastAsia="Times New Roman" w:cs="Arial"/>
          <w:sz w:val="24"/>
          <w:szCs w:val="24"/>
          <w:lang w:eastAsia="fr-BE"/>
        </w:rPr>
        <w:t>r)</w:t>
      </w:r>
      <w:r w:rsidRPr="003E319A" w:rsidR="003E319A">
        <w:rPr>
          <w:rFonts w:ascii="Arial" w:hAnsi="Arial" w:eastAsia="Times New Roman" w:cs="Arial"/>
          <w:sz w:val="24"/>
          <w:szCs w:val="24"/>
          <w:lang w:eastAsia="fr-BE"/>
        </w:rPr>
        <w:t xml:space="preserve"> avec lui-même, il acceptait les failles des autres.</w:t>
      </w:r>
    </w:p>
    <w:p w:rsidR="003E319A" w:rsidP="003E319A" w:rsidRDefault="004A02E4" w14:paraId="179457E9" w14:textId="5393CDCC">
      <w:pPr>
        <w:spacing w:before="100" w:beforeAutospacing="1" w:after="100" w:afterAutospacing="1" w:line="360" w:lineRule="auto"/>
        <w:rPr>
          <w:rFonts w:ascii="Arial" w:hAnsi="Arial" w:eastAsia="Times New Roman" w:cs="Arial"/>
          <w:sz w:val="24"/>
          <w:szCs w:val="24"/>
          <w:lang w:eastAsia="fr-BE"/>
        </w:rPr>
      </w:pPr>
      <w:r>
        <w:rPr>
          <w:rFonts w:ascii="Arial" w:hAnsi="Arial" w:eastAsia="Times New Roman" w:cs="Arial"/>
          <w:sz w:val="24"/>
          <w:szCs w:val="24"/>
          <w:lang w:eastAsia="fr-BE"/>
        </w:rPr>
        <w:t>(Rire)</w:t>
      </w:r>
      <w:r w:rsidRPr="003E319A" w:rsidR="003E319A">
        <w:rPr>
          <w:rFonts w:ascii="Arial" w:hAnsi="Arial" w:eastAsia="Times New Roman" w:cs="Arial"/>
          <w:sz w:val="24"/>
          <w:szCs w:val="24"/>
          <w:lang w:eastAsia="fr-BE"/>
        </w:rPr>
        <w:t xml:space="preserve"> aux éclats, ils oubliaient les soucis du quotidien.</w:t>
      </w:r>
    </w:p>
    <w:p w:rsidR="006D4BF2" w:rsidP="006D4BF2" w:rsidRDefault="006D4BF2" w14:paraId="0222A12B" w14:textId="77777777">
      <w:pPr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pensait nous adoucir en nous (convaincre) de son innocence.</w:t>
      </w:r>
    </w:p>
    <w:p w:rsidRPr="00A04BD9" w:rsidR="009C3810" w:rsidP="55DFD7D6" w:rsidRDefault="004A02E4" w14:paraId="13B27AD3" w14:textId="03EE1FDC">
      <w:pPr>
        <w:spacing w:before="100" w:beforeAutospacing="on" w:after="100" w:afterAutospacing="on" w:line="360" w:lineRule="auto"/>
        <w:rPr>
          <w:rFonts w:ascii="Arial" w:hAnsi="Arial" w:cs="Arial"/>
          <w:sz w:val="24"/>
          <w:szCs w:val="24"/>
        </w:rPr>
      </w:pPr>
      <w:r w:rsidRPr="55DFD7D6" w:rsidR="004A02E4">
        <w:rPr>
          <w:rFonts w:ascii="Arial" w:hAnsi="Arial" w:cs="Arial"/>
          <w:sz w:val="24"/>
          <w:szCs w:val="24"/>
        </w:rPr>
        <w:t>Ces exercices m’ont par</w:t>
      </w:r>
      <w:r w:rsidRPr="55DFD7D6" w:rsidR="002D24EA">
        <w:rPr>
          <w:rFonts w:ascii="Arial" w:hAnsi="Arial" w:cs="Arial"/>
          <w:sz w:val="24"/>
          <w:szCs w:val="24"/>
        </w:rPr>
        <w:t>u très (exiger)</w:t>
      </w:r>
      <w:r w:rsidRPr="55DFD7D6" w:rsidR="4F290E75">
        <w:rPr>
          <w:rFonts w:ascii="Arial" w:hAnsi="Arial" w:cs="Arial"/>
          <w:sz w:val="24"/>
          <w:szCs w:val="24"/>
        </w:rPr>
        <w:t>.</w:t>
      </w:r>
    </w:p>
    <w:sectPr w:rsidRPr="00A04BD9" w:rsidR="009C3810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6534F"/>
    <w:multiLevelType w:val="multilevel"/>
    <w:tmpl w:val="693E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C1"/>
    <w:rsid w:val="001035F1"/>
    <w:rsid w:val="00104CA5"/>
    <w:rsid w:val="00117048"/>
    <w:rsid w:val="002131A4"/>
    <w:rsid w:val="002D24EA"/>
    <w:rsid w:val="00323759"/>
    <w:rsid w:val="0034504C"/>
    <w:rsid w:val="003A1BC6"/>
    <w:rsid w:val="003E319A"/>
    <w:rsid w:val="00410D80"/>
    <w:rsid w:val="00494319"/>
    <w:rsid w:val="004A02E4"/>
    <w:rsid w:val="004F14B8"/>
    <w:rsid w:val="005B46FC"/>
    <w:rsid w:val="00620CAA"/>
    <w:rsid w:val="00626225"/>
    <w:rsid w:val="006822E2"/>
    <w:rsid w:val="006D4BF2"/>
    <w:rsid w:val="007D316B"/>
    <w:rsid w:val="007E1549"/>
    <w:rsid w:val="007F6C62"/>
    <w:rsid w:val="0090767D"/>
    <w:rsid w:val="00992404"/>
    <w:rsid w:val="009A7EF9"/>
    <w:rsid w:val="009C3810"/>
    <w:rsid w:val="00A04BD9"/>
    <w:rsid w:val="00A370CC"/>
    <w:rsid w:val="00A63F66"/>
    <w:rsid w:val="00A67A20"/>
    <w:rsid w:val="00AE7FFA"/>
    <w:rsid w:val="00AF34DC"/>
    <w:rsid w:val="00B64CC1"/>
    <w:rsid w:val="00C042D9"/>
    <w:rsid w:val="00C05E6D"/>
    <w:rsid w:val="00C4445B"/>
    <w:rsid w:val="00C63510"/>
    <w:rsid w:val="00C94B8E"/>
    <w:rsid w:val="00CE653A"/>
    <w:rsid w:val="00D02902"/>
    <w:rsid w:val="00D30276"/>
    <w:rsid w:val="00D51124"/>
    <w:rsid w:val="00D76EBA"/>
    <w:rsid w:val="00E01AA8"/>
    <w:rsid w:val="00E330C9"/>
    <w:rsid w:val="00E53988"/>
    <w:rsid w:val="00EA602A"/>
    <w:rsid w:val="00EF7EFC"/>
    <w:rsid w:val="00F04E03"/>
    <w:rsid w:val="00F576E2"/>
    <w:rsid w:val="00F75E3A"/>
    <w:rsid w:val="04EAD977"/>
    <w:rsid w:val="04F16654"/>
    <w:rsid w:val="0CBC240D"/>
    <w:rsid w:val="0CF1E024"/>
    <w:rsid w:val="17E78EF4"/>
    <w:rsid w:val="1A63816D"/>
    <w:rsid w:val="1BC2E517"/>
    <w:rsid w:val="1C694635"/>
    <w:rsid w:val="1CC19786"/>
    <w:rsid w:val="1EC5DF67"/>
    <w:rsid w:val="202BAB62"/>
    <w:rsid w:val="205BC4E3"/>
    <w:rsid w:val="239F0C0E"/>
    <w:rsid w:val="27ED3F98"/>
    <w:rsid w:val="2CCEEA98"/>
    <w:rsid w:val="34533203"/>
    <w:rsid w:val="3636068F"/>
    <w:rsid w:val="3EE1285F"/>
    <w:rsid w:val="42066E43"/>
    <w:rsid w:val="43F3DDF0"/>
    <w:rsid w:val="49B1BAD0"/>
    <w:rsid w:val="4B0A6009"/>
    <w:rsid w:val="4B742682"/>
    <w:rsid w:val="4DD04127"/>
    <w:rsid w:val="4F290E75"/>
    <w:rsid w:val="51512873"/>
    <w:rsid w:val="5200CEDF"/>
    <w:rsid w:val="527E7A3B"/>
    <w:rsid w:val="54F0EB87"/>
    <w:rsid w:val="54F4A95B"/>
    <w:rsid w:val="55DFD7D6"/>
    <w:rsid w:val="565D1DC5"/>
    <w:rsid w:val="56D61503"/>
    <w:rsid w:val="58DDF735"/>
    <w:rsid w:val="5C0EEC12"/>
    <w:rsid w:val="5FE4F8E4"/>
    <w:rsid w:val="60DC7D4B"/>
    <w:rsid w:val="60E8F2B5"/>
    <w:rsid w:val="6578F962"/>
    <w:rsid w:val="65C8A1D6"/>
    <w:rsid w:val="6702147A"/>
    <w:rsid w:val="6B81D8C2"/>
    <w:rsid w:val="6DEB2C72"/>
    <w:rsid w:val="74596D7F"/>
    <w:rsid w:val="755B23F5"/>
    <w:rsid w:val="773F3EB2"/>
    <w:rsid w:val="7877B085"/>
    <w:rsid w:val="7AE322CD"/>
    <w:rsid w:val="7BE62A36"/>
    <w:rsid w:val="7BE7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0078"/>
  <w15:chartTrackingRefBased/>
  <w15:docId w15:val="{6396D9FB-1430-4DE1-8422-45F5FC0B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26225"/>
    <w:rPr>
      <w:b/>
      <w:bCs/>
    </w:rPr>
  </w:style>
  <w:style w:type="paragraph" w:styleId="Paragraphedeliste">
    <w:name w:val="List Paragraph"/>
    <w:basedOn w:val="Normal"/>
    <w:uiPriority w:val="34"/>
    <w:qFormat/>
    <w:rsid w:val="003E3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6BAA0875195D40AD2FFCF86B6C81CC" ma:contentTypeVersion="8" ma:contentTypeDescription="Crée un document." ma:contentTypeScope="" ma:versionID="ccd9ea41a6ca69a3e0394ff4a72ae03e">
  <xsd:schema xmlns:xsd="http://www.w3.org/2001/XMLSchema" xmlns:xs="http://www.w3.org/2001/XMLSchema" xmlns:p="http://schemas.microsoft.com/office/2006/metadata/properties" xmlns:ns2="d5392abc-947f-4c9e-b7e8-5d629232e013" targetNamespace="http://schemas.microsoft.com/office/2006/metadata/properties" ma:root="true" ma:fieldsID="071ca7216df8237312a7c57a72bdd8a7" ns2:_="">
    <xsd:import namespace="d5392abc-947f-4c9e-b7e8-5d629232e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92abc-947f-4c9e-b7e8-5d629232e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C4A541-CF61-48A6-BE2F-E371D6CA256C}"/>
</file>

<file path=customXml/itemProps2.xml><?xml version="1.0" encoding="utf-8"?>
<ds:datastoreItem xmlns:ds="http://schemas.openxmlformats.org/officeDocument/2006/customXml" ds:itemID="{8DA77B86-91E9-42CA-87E1-521DCC62A98D}"/>
</file>

<file path=customXml/itemProps3.xml><?xml version="1.0" encoding="utf-8"?>
<ds:datastoreItem xmlns:ds="http://schemas.openxmlformats.org/officeDocument/2006/customXml" ds:itemID="{35F3A9E3-7FB9-4044-BFA3-74CE48EFB7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Anne SCHILLINGS</dc:creator>
  <keywords/>
  <dc:description/>
  <lastModifiedBy>Anne SCHILLINGS</lastModifiedBy>
  <revision>49</revision>
  <dcterms:created xsi:type="dcterms:W3CDTF">2025-04-23T20:17:00.0000000Z</dcterms:created>
  <dcterms:modified xsi:type="dcterms:W3CDTF">2025-04-24T20:29:09.1288795Z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0x010100AE6BAA0875195D40AD2FFCF86B6C81CC</vt:lpwstr>
  </property>
</Properties>
</file>