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B6541C" w14:textId="77777777" w:rsidR="008B3789" w:rsidRPr="008B3789" w:rsidRDefault="008B3789" w:rsidP="008B3789">
      <w:pPr>
        <w:spacing w:after="0" w:line="240" w:lineRule="auto"/>
        <w:rPr>
          <w:rFonts w:ascii="Aptos" w:eastAsia="Aptos" w:hAnsi="Aptos" w:cs="Times New Roman"/>
          <w:b/>
          <w:bCs/>
          <w:i/>
          <w:iCs/>
          <w:kern w:val="2"/>
          <w:sz w:val="28"/>
          <w:szCs w:val="28"/>
          <w:lang w:eastAsia="fr-BE"/>
          <w14:ligatures w14:val="standardContextual"/>
        </w:rPr>
      </w:pPr>
      <w:r w:rsidRPr="008B3789">
        <w:rPr>
          <w:rFonts w:ascii="Aptos" w:eastAsia="Aptos" w:hAnsi="Aptos" w:cs="Times New Roman"/>
          <w:b/>
          <w:bCs/>
          <w:i/>
          <w:iCs/>
          <w:kern w:val="2"/>
          <w:sz w:val="28"/>
          <w:szCs w:val="28"/>
          <w:lang w:eastAsia="fr-BE"/>
          <w14:ligatures w14:val="standardContextual"/>
        </w:rPr>
        <w:t>Je résume des textes.</w:t>
      </w:r>
    </w:p>
    <w:p w14:paraId="01C58AFF" w14:textId="77777777" w:rsidR="008B3789" w:rsidRPr="008B3789" w:rsidRDefault="008B3789" w:rsidP="008B3789">
      <w:pPr>
        <w:spacing w:after="0" w:line="240" w:lineRule="auto"/>
        <w:rPr>
          <w:rFonts w:ascii="Aptos" w:eastAsia="Aptos" w:hAnsi="Aptos" w:cs="Times New Roman"/>
          <w:b/>
          <w:bCs/>
          <w:i/>
          <w:iCs/>
          <w:color w:val="0070C0"/>
          <w:kern w:val="2"/>
          <w:sz w:val="28"/>
          <w:szCs w:val="28"/>
          <w:lang w:eastAsia="fr-BE"/>
          <w14:ligatures w14:val="standardContextual"/>
        </w:rPr>
      </w:pPr>
      <w:r w:rsidRPr="008B3789">
        <w:rPr>
          <w:rFonts w:ascii="Aptos" w:eastAsia="Aptos" w:hAnsi="Aptos" w:cs="Times New Roman"/>
          <w:b/>
          <w:bCs/>
          <w:i/>
          <w:iCs/>
          <w:color w:val="0070C0"/>
          <w:kern w:val="2"/>
          <w:sz w:val="28"/>
          <w:szCs w:val="28"/>
          <w:lang w:eastAsia="fr-BE"/>
          <w14:ligatures w14:val="standardContextual"/>
        </w:rPr>
        <w:t>Etape 3 : je m’entraine !</w:t>
      </w:r>
    </w:p>
    <w:p w14:paraId="1271FD6E" w14:textId="77777777" w:rsidR="008B3789" w:rsidRPr="008B3789" w:rsidRDefault="008B3789" w:rsidP="008B3789">
      <w:pPr>
        <w:spacing w:after="0" w:line="240" w:lineRule="auto"/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</w:pPr>
    </w:p>
    <w:p w14:paraId="3A141F8F" w14:textId="27CD4D16" w:rsidR="008B3789" w:rsidRDefault="008B3789" w:rsidP="008B3789">
      <w:pPr>
        <w:spacing w:after="0" w:line="240" w:lineRule="auto"/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</w:pPr>
      <w:r w:rsidRPr="008B3789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>Tâche de résumer le texte suivant</w:t>
      </w:r>
      <w:r w:rsidR="00D353E5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 xml:space="preserve">, </w:t>
      </w:r>
      <w:r w:rsidR="002D600D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>extrait d’un article provenant du</w:t>
      </w:r>
      <w:r w:rsidR="00D353E5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 xml:space="preserve"> magazine </w:t>
      </w:r>
      <w:r w:rsidR="00883FED" w:rsidRPr="002420D8">
        <w:rPr>
          <w:rFonts w:ascii="Aptos" w:eastAsia="Aptos" w:hAnsi="Aptos" w:cs="Times New Roman"/>
          <w:b/>
          <w:bCs/>
          <w:kern w:val="2"/>
          <w:lang w:eastAsia="fr-BE"/>
          <w14:ligatures w14:val="standardContextual"/>
        </w:rPr>
        <w:t>Science et vie</w:t>
      </w:r>
      <w:r w:rsidR="002420D8">
        <w:rPr>
          <w:rFonts w:ascii="Aptos" w:eastAsia="Aptos" w:hAnsi="Aptos" w:cs="Times New Roman"/>
          <w:b/>
          <w:bCs/>
          <w:kern w:val="2"/>
          <w:lang w:eastAsia="fr-BE"/>
          <w14:ligatures w14:val="standardContextual"/>
        </w:rPr>
        <w:t>,</w:t>
      </w:r>
      <w:r w:rsidRPr="008B3789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 xml:space="preserve"> en un maximum de </w:t>
      </w:r>
      <w:r w:rsidR="00B82056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>250</w:t>
      </w:r>
      <w:r w:rsidRPr="008B3789"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  <w:t xml:space="preserve"> mots. Imagine que tu t’adresses à une personne qui n’a pas lu ce texte : tu dois l’informer, de manière neutre et claire, sur le contenu de ce dernier.</w:t>
      </w:r>
    </w:p>
    <w:p w14:paraId="4CDA8210" w14:textId="77777777" w:rsidR="008B3789" w:rsidRPr="008B3789" w:rsidRDefault="008B3789" w:rsidP="008B3789">
      <w:pPr>
        <w:spacing w:after="0" w:line="240" w:lineRule="auto"/>
        <w:rPr>
          <w:rFonts w:ascii="Aptos" w:eastAsia="Aptos" w:hAnsi="Aptos" w:cs="Times New Roman"/>
          <w:b/>
          <w:bCs/>
          <w:i/>
          <w:iCs/>
          <w:kern w:val="2"/>
          <w:lang w:eastAsia="fr-BE"/>
          <w14:ligatures w14:val="standardContextual"/>
        </w:rPr>
      </w:pPr>
    </w:p>
    <w:p w14:paraId="6BBC7E39" w14:textId="2DF5DEB0" w:rsidR="00967F5E" w:rsidRDefault="00AC0EF0">
      <w:r>
        <w:rPr>
          <w:noProof/>
          <w:lang w:eastAsia="fr-BE"/>
        </w:rPr>
        <w:drawing>
          <wp:inline distT="0" distB="0" distL="0" distR="0" wp14:anchorId="4C6CCD58" wp14:editId="1678B9A7">
            <wp:extent cx="5011055" cy="718185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NA1676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32" cy="718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7E3A" w14:textId="77777777" w:rsidR="00F54FB8" w:rsidRDefault="00F54FB8"/>
    <w:p w14:paraId="6BBC7E3B" w14:textId="77777777" w:rsidR="00F54FB8" w:rsidRDefault="00F54FB8"/>
    <w:p w14:paraId="6BBC7E3C" w14:textId="47A61068" w:rsidR="00F54FB8" w:rsidRDefault="00AC0EF0">
      <w:r>
        <w:rPr>
          <w:noProof/>
          <w:lang w:eastAsia="fr-BE"/>
        </w:rPr>
        <w:drawing>
          <wp:inline distT="0" distB="0" distL="0" distR="0" wp14:anchorId="48D05067" wp14:editId="61948267">
            <wp:extent cx="5905500" cy="8099232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ANA1677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278" cy="810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7E3E" w14:textId="5131ADB5" w:rsidR="00F54FB8" w:rsidRDefault="00F54FB8"/>
    <w:p w14:paraId="6BBC7E40" w14:textId="67A7451D" w:rsidR="00F54FB8" w:rsidRDefault="00AC0EF0">
      <w:r>
        <w:rPr>
          <w:noProof/>
          <w:lang w:eastAsia="fr-BE"/>
        </w:rPr>
        <w:drawing>
          <wp:inline distT="0" distB="0" distL="0" distR="0" wp14:anchorId="171357D5" wp14:editId="3E889F2A">
            <wp:extent cx="6143625" cy="8547034"/>
            <wp:effectExtent l="0" t="0" r="889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NA1678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54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7E43" w14:textId="5A115F77" w:rsidR="00F54FB8" w:rsidRDefault="00F54FB8"/>
    <w:p w14:paraId="6BBC7E62" w14:textId="278ECD9E" w:rsidR="003D13F8" w:rsidRDefault="009D266E">
      <w:pPr>
        <w:sectPr w:rsidR="003D13F8">
          <w:headerReference w:type="default" r:id="rId1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CBBCE5" wp14:editId="362B1DA1">
                <wp:simplePos x="0" y="0"/>
                <wp:positionH relativeFrom="column">
                  <wp:posOffset>4319905</wp:posOffset>
                </wp:positionH>
                <wp:positionV relativeFrom="paragraph">
                  <wp:posOffset>6882130</wp:posOffset>
                </wp:positionV>
                <wp:extent cx="1428750" cy="1123950"/>
                <wp:effectExtent l="0" t="0" r="19050" b="1905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11239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D4277D" w14:textId="0D49A510" w:rsidR="009D266E" w:rsidRPr="009D266E" w:rsidRDefault="009D266E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[…]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CBBCE5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40.15pt;margin-top:541.9pt;width:112.5pt;height:8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" fillcolor="#aeaaaa [2414]" strokeweight=".5pt">
                <v:textbox>
                  <w:txbxContent>
                    <w:p w14:paraId="7ED4277D" w14:textId="0D49A510" w:rsidR="009D266E" w:rsidRPr="009D266E" w:rsidRDefault="009D266E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[…]</w:t>
                      </w:r>
                    </w:p>
                  </w:txbxContent>
                </v:textbox>
              </v:shape>
            </w:pict>
          </mc:Fallback>
        </mc:AlternateContent>
      </w:r>
      <w:r w:rsidR="00AC0EF0">
        <w:rPr>
          <w:noProof/>
          <w:lang w:eastAsia="fr-BE"/>
        </w:rPr>
        <w:drawing>
          <wp:inline distT="0" distB="0" distL="0" distR="0" wp14:anchorId="130537BC" wp14:editId="5FFCDAD2">
            <wp:extent cx="5760720" cy="8431530"/>
            <wp:effectExtent l="0" t="0" r="0" b="762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NA1679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7E88" w14:textId="51FDFF77" w:rsidR="003D13F8" w:rsidRPr="003D13F8" w:rsidRDefault="003D13F8" w:rsidP="008B3789">
      <w:pPr>
        <w:rPr>
          <w:lang w:val="fr-FR"/>
        </w:rPr>
      </w:pPr>
    </w:p>
    <w:sectPr w:rsidR="003D13F8" w:rsidRPr="003D13F8">
      <w:headerReference w:type="default" r:id="rId19"/>
      <w:pgSz w:w="11910" w:h="16840"/>
      <w:pgMar w:top="1600" w:right="260" w:bottom="280" w:left="260" w:header="11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04FEE6" w14:textId="77777777" w:rsidR="0091397D" w:rsidRDefault="0091397D">
      <w:pPr>
        <w:spacing w:after="0" w:line="240" w:lineRule="auto"/>
      </w:pPr>
      <w:r>
        <w:separator/>
      </w:r>
    </w:p>
  </w:endnote>
  <w:endnote w:type="continuationSeparator" w:id="0">
    <w:p w14:paraId="61F6880C" w14:textId="77777777" w:rsidR="0091397D" w:rsidRDefault="009139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5804E4" w14:textId="77777777" w:rsidR="0091397D" w:rsidRDefault="0091397D">
      <w:pPr>
        <w:spacing w:after="0" w:line="240" w:lineRule="auto"/>
      </w:pPr>
      <w:r>
        <w:separator/>
      </w:r>
    </w:p>
  </w:footnote>
  <w:footnote w:type="continuationSeparator" w:id="0">
    <w:p w14:paraId="17C7FF73" w14:textId="77777777" w:rsidR="0091397D" w:rsidRDefault="009139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BC7E95" w14:textId="3FFAA293" w:rsidR="00000000" w:rsidRDefault="00000000" w:rsidP="008B67E2">
    <w:pPr>
      <w:pStyle w:val="En-tte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BC7E96" w14:textId="09FE6240" w:rsidR="003D13F8" w:rsidRDefault="003D13F8">
    <w:pPr>
      <w:pStyle w:val="Corpsdetexte"/>
      <w:spacing w:line="14" w:lineRule="auto"/>
      <w:rPr>
        <w:sz w:val="20"/>
      </w:rPr>
    </w:pPr>
    <w:r>
      <w:rPr>
        <w:noProof/>
        <w:sz w:val="24"/>
        <w:lang w:val="fr-BE" w:eastAsia="fr-BE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6BBC7E9B" wp14:editId="7F0BF2F5">
              <wp:simplePos x="0" y="0"/>
              <wp:positionH relativeFrom="page">
                <wp:posOffset>3970020</wp:posOffset>
              </wp:positionH>
              <wp:positionV relativeFrom="page">
                <wp:posOffset>62230</wp:posOffset>
              </wp:positionV>
              <wp:extent cx="3463290" cy="183515"/>
              <wp:effectExtent l="0" t="0" r="0" b="0"/>
              <wp:wrapNone/>
              <wp:docPr id="8" name="Zone de text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63290" cy="183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BC7E9D" w14:textId="7F110C23" w:rsidR="003D13F8" w:rsidRDefault="003D13F8" w:rsidP="00423979">
                          <w:pPr>
                            <w:spacing w:before="15" w:line="326" w:lineRule="auto"/>
                            <w:ind w:right="18"/>
                            <w:rPr>
                              <w:sz w:val="9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BC7E9B" id="_x0000_t202" coordsize="21600,21600" o:spt="202" path="m,l,21600r21600,l21600,xe">
              <v:stroke joinstyle="miter"/>
              <v:path gradientshapeok="t" o:connecttype="rect"/>
            </v:shapetype>
            <v:shape id="Zone de texte 8" o:spid="_x0000_s1027" type="#_x0000_t202" style="position:absolute;margin-left:312.6pt;margin-top:4.9pt;width:272.7pt;height:1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" filled="f" stroked="f">
              <v:textbox inset="0,0,0,0">
                <w:txbxContent>
                  <w:p w14:paraId="6BBC7E9D" w14:textId="7F110C23" w:rsidR="003D13F8" w:rsidRDefault="003D13F8" w:rsidP="00423979">
                    <w:pPr>
                      <w:spacing w:before="15" w:line="326" w:lineRule="auto"/>
                      <w:ind w:right="18"/>
                      <w:rPr>
                        <w:sz w:val="9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3CB2242"/>
    <w:multiLevelType w:val="hybridMultilevel"/>
    <w:tmpl w:val="086C6C84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B2300E"/>
    <w:multiLevelType w:val="hybridMultilevel"/>
    <w:tmpl w:val="9DC4EF7A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B9794D"/>
    <w:multiLevelType w:val="hybridMultilevel"/>
    <w:tmpl w:val="891674F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8688941">
    <w:abstractNumId w:val="2"/>
  </w:num>
  <w:num w:numId="2" w16cid:durableId="1993480529">
    <w:abstractNumId w:val="0"/>
  </w:num>
  <w:num w:numId="3" w16cid:durableId="10724318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6D7F"/>
    <w:rsid w:val="0002110F"/>
    <w:rsid w:val="00027914"/>
    <w:rsid w:val="00033D62"/>
    <w:rsid w:val="0004270C"/>
    <w:rsid w:val="00074145"/>
    <w:rsid w:val="000A1693"/>
    <w:rsid w:val="000A61CB"/>
    <w:rsid w:val="000C3EEE"/>
    <w:rsid w:val="000C40D5"/>
    <w:rsid w:val="000E0909"/>
    <w:rsid w:val="000F58F0"/>
    <w:rsid w:val="00111FD3"/>
    <w:rsid w:val="00125378"/>
    <w:rsid w:val="00145DFD"/>
    <w:rsid w:val="00164FDD"/>
    <w:rsid w:val="001E13EC"/>
    <w:rsid w:val="001F31EA"/>
    <w:rsid w:val="002420D8"/>
    <w:rsid w:val="00264544"/>
    <w:rsid w:val="00264C40"/>
    <w:rsid w:val="002C2E9C"/>
    <w:rsid w:val="002D600D"/>
    <w:rsid w:val="002D729F"/>
    <w:rsid w:val="002F4992"/>
    <w:rsid w:val="0031260B"/>
    <w:rsid w:val="00323BF5"/>
    <w:rsid w:val="003333B4"/>
    <w:rsid w:val="003361F7"/>
    <w:rsid w:val="00364194"/>
    <w:rsid w:val="00390A8E"/>
    <w:rsid w:val="003B3BE1"/>
    <w:rsid w:val="003C6A50"/>
    <w:rsid w:val="003D13F8"/>
    <w:rsid w:val="003D1CF3"/>
    <w:rsid w:val="00423979"/>
    <w:rsid w:val="0044722C"/>
    <w:rsid w:val="00450D56"/>
    <w:rsid w:val="00451EDE"/>
    <w:rsid w:val="0046549B"/>
    <w:rsid w:val="00470EBB"/>
    <w:rsid w:val="00480303"/>
    <w:rsid w:val="004868FB"/>
    <w:rsid w:val="004A7FD6"/>
    <w:rsid w:val="004E087B"/>
    <w:rsid w:val="004E640E"/>
    <w:rsid w:val="004E7508"/>
    <w:rsid w:val="004F2EC5"/>
    <w:rsid w:val="00524444"/>
    <w:rsid w:val="0052648D"/>
    <w:rsid w:val="00564C5A"/>
    <w:rsid w:val="00566051"/>
    <w:rsid w:val="00573851"/>
    <w:rsid w:val="005A7E91"/>
    <w:rsid w:val="005C59B2"/>
    <w:rsid w:val="005D0070"/>
    <w:rsid w:val="005D7A80"/>
    <w:rsid w:val="00652124"/>
    <w:rsid w:val="00652306"/>
    <w:rsid w:val="006566E3"/>
    <w:rsid w:val="00664958"/>
    <w:rsid w:val="00670E45"/>
    <w:rsid w:val="00680916"/>
    <w:rsid w:val="00680A08"/>
    <w:rsid w:val="006868FC"/>
    <w:rsid w:val="00696A19"/>
    <w:rsid w:val="006A01FA"/>
    <w:rsid w:val="00712039"/>
    <w:rsid w:val="00744875"/>
    <w:rsid w:val="007457F4"/>
    <w:rsid w:val="00764B39"/>
    <w:rsid w:val="00777180"/>
    <w:rsid w:val="00781D53"/>
    <w:rsid w:val="0079019A"/>
    <w:rsid w:val="007F3C1A"/>
    <w:rsid w:val="0086161C"/>
    <w:rsid w:val="00883FED"/>
    <w:rsid w:val="008B3789"/>
    <w:rsid w:val="008B67E2"/>
    <w:rsid w:val="008C40F0"/>
    <w:rsid w:val="008D7C71"/>
    <w:rsid w:val="008E743C"/>
    <w:rsid w:val="008F2182"/>
    <w:rsid w:val="008F408F"/>
    <w:rsid w:val="0091397D"/>
    <w:rsid w:val="00915CFD"/>
    <w:rsid w:val="00930E21"/>
    <w:rsid w:val="00950A5C"/>
    <w:rsid w:val="009667B3"/>
    <w:rsid w:val="00967F5E"/>
    <w:rsid w:val="00991295"/>
    <w:rsid w:val="009A0BF6"/>
    <w:rsid w:val="009B29DD"/>
    <w:rsid w:val="009B3ECE"/>
    <w:rsid w:val="009D02DC"/>
    <w:rsid w:val="009D0FB4"/>
    <w:rsid w:val="009D266E"/>
    <w:rsid w:val="009D61CE"/>
    <w:rsid w:val="009E10C2"/>
    <w:rsid w:val="009F6FFD"/>
    <w:rsid w:val="00A309DC"/>
    <w:rsid w:val="00A65D78"/>
    <w:rsid w:val="00AC0EF0"/>
    <w:rsid w:val="00AC76FB"/>
    <w:rsid w:val="00AC7AAE"/>
    <w:rsid w:val="00AE29A6"/>
    <w:rsid w:val="00AE3B27"/>
    <w:rsid w:val="00B01B5F"/>
    <w:rsid w:val="00B17758"/>
    <w:rsid w:val="00B27104"/>
    <w:rsid w:val="00B60F49"/>
    <w:rsid w:val="00B61C49"/>
    <w:rsid w:val="00B81B60"/>
    <w:rsid w:val="00B82056"/>
    <w:rsid w:val="00BB6AEA"/>
    <w:rsid w:val="00BE0EC7"/>
    <w:rsid w:val="00BE1B2B"/>
    <w:rsid w:val="00BF66EC"/>
    <w:rsid w:val="00C1185E"/>
    <w:rsid w:val="00C51C33"/>
    <w:rsid w:val="00C74E45"/>
    <w:rsid w:val="00C8512A"/>
    <w:rsid w:val="00C97C51"/>
    <w:rsid w:val="00CC65CF"/>
    <w:rsid w:val="00CE14BC"/>
    <w:rsid w:val="00CE5624"/>
    <w:rsid w:val="00D04B6A"/>
    <w:rsid w:val="00D1253B"/>
    <w:rsid w:val="00D21DD8"/>
    <w:rsid w:val="00D33B70"/>
    <w:rsid w:val="00D353E5"/>
    <w:rsid w:val="00D426C1"/>
    <w:rsid w:val="00D65CFB"/>
    <w:rsid w:val="00D7053D"/>
    <w:rsid w:val="00D70CB3"/>
    <w:rsid w:val="00D735FE"/>
    <w:rsid w:val="00D752B5"/>
    <w:rsid w:val="00DE7546"/>
    <w:rsid w:val="00DF6B28"/>
    <w:rsid w:val="00E834BC"/>
    <w:rsid w:val="00E94D44"/>
    <w:rsid w:val="00EA1527"/>
    <w:rsid w:val="00EA78FA"/>
    <w:rsid w:val="00ED5191"/>
    <w:rsid w:val="00EE6FE3"/>
    <w:rsid w:val="00EF4CE7"/>
    <w:rsid w:val="00F1130A"/>
    <w:rsid w:val="00F12AC5"/>
    <w:rsid w:val="00F54FB8"/>
    <w:rsid w:val="00F93BA4"/>
    <w:rsid w:val="00FA6D7F"/>
    <w:rsid w:val="00FD7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BC7DE1"/>
  <w15:chartTrackingRefBased/>
  <w15:docId w15:val="{8FCD80E1-8065-42A9-83D5-CF37018F63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6D7F"/>
  </w:style>
  <w:style w:type="paragraph" w:styleId="Titre1">
    <w:name w:val="heading 1"/>
    <w:basedOn w:val="Normal"/>
    <w:next w:val="Normal"/>
    <w:link w:val="Titre1Car"/>
    <w:uiPriority w:val="9"/>
    <w:qFormat/>
    <w:rsid w:val="00FA6D7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A6D7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En-tte">
    <w:name w:val="header"/>
    <w:basedOn w:val="Normal"/>
    <w:link w:val="En-tteCar"/>
    <w:uiPriority w:val="99"/>
    <w:unhideWhenUsed/>
    <w:rsid w:val="00FA6D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A6D7F"/>
  </w:style>
  <w:style w:type="paragraph" w:styleId="Paragraphedeliste">
    <w:name w:val="List Paragraph"/>
    <w:basedOn w:val="Normal"/>
    <w:uiPriority w:val="34"/>
    <w:qFormat/>
    <w:rsid w:val="00FA6D7F"/>
    <w:pPr>
      <w:spacing w:after="0" w:line="240" w:lineRule="auto"/>
      <w:ind w:left="720"/>
      <w:contextualSpacing/>
    </w:pPr>
    <w:rPr>
      <w:rFonts w:eastAsiaTheme="minorEastAsia"/>
      <w:sz w:val="24"/>
      <w:szCs w:val="24"/>
      <w:lang w:eastAsia="fr-FR"/>
    </w:rPr>
  </w:style>
  <w:style w:type="paragraph" w:customStyle="1" w:styleId="Default">
    <w:name w:val="Default"/>
    <w:rsid w:val="00FA6D7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Grilledutableau">
    <w:name w:val="Table Grid"/>
    <w:basedOn w:val="TableauNormal"/>
    <w:uiPriority w:val="39"/>
    <w:rsid w:val="00FA6D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F54FB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rsid w:val="00F54FB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7"/>
      <w:szCs w:val="27"/>
      <w:lang w:val="fr-FR"/>
    </w:rPr>
  </w:style>
  <w:style w:type="character" w:customStyle="1" w:styleId="CorpsdetexteCar">
    <w:name w:val="Corps de texte Car"/>
    <w:basedOn w:val="Policepardfaut"/>
    <w:link w:val="Corpsdetexte"/>
    <w:uiPriority w:val="1"/>
    <w:rsid w:val="00F54FB8"/>
    <w:rPr>
      <w:rFonts w:ascii="Times New Roman" w:eastAsia="Times New Roman" w:hAnsi="Times New Roman" w:cs="Times New Roman"/>
      <w:sz w:val="27"/>
      <w:szCs w:val="27"/>
      <w:lang w:val="fr-FR"/>
    </w:rPr>
  </w:style>
  <w:style w:type="paragraph" w:customStyle="1" w:styleId="TableParagraph">
    <w:name w:val="Table Paragraph"/>
    <w:basedOn w:val="Normal"/>
    <w:uiPriority w:val="1"/>
    <w:qFormat/>
    <w:rsid w:val="00F54FB8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fr-FR"/>
    </w:rPr>
  </w:style>
  <w:style w:type="paragraph" w:styleId="Titre">
    <w:name w:val="Title"/>
    <w:basedOn w:val="Normal"/>
    <w:link w:val="TitreCar"/>
    <w:uiPriority w:val="1"/>
    <w:qFormat/>
    <w:rsid w:val="003D13F8"/>
    <w:pPr>
      <w:widowControl w:val="0"/>
      <w:autoSpaceDE w:val="0"/>
      <w:autoSpaceDN w:val="0"/>
      <w:spacing w:before="356" w:after="0" w:line="240" w:lineRule="auto"/>
      <w:ind w:left="727" w:right="725"/>
      <w:jc w:val="center"/>
    </w:pPr>
    <w:rPr>
      <w:rFonts w:ascii="Trebuchet MS" w:eastAsia="Trebuchet MS" w:hAnsi="Trebuchet MS" w:cs="Trebuchet MS"/>
      <w:b/>
      <w:bCs/>
      <w:sz w:val="44"/>
      <w:szCs w:val="44"/>
      <w:lang w:val="fr-FR"/>
    </w:rPr>
  </w:style>
  <w:style w:type="character" w:customStyle="1" w:styleId="TitreCar">
    <w:name w:val="Titre Car"/>
    <w:basedOn w:val="Policepardfaut"/>
    <w:link w:val="Titre"/>
    <w:uiPriority w:val="1"/>
    <w:rsid w:val="003D13F8"/>
    <w:rPr>
      <w:rFonts w:ascii="Trebuchet MS" w:eastAsia="Trebuchet MS" w:hAnsi="Trebuchet MS" w:cs="Trebuchet MS"/>
      <w:b/>
      <w:bCs/>
      <w:sz w:val="44"/>
      <w:szCs w:val="4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AC0EF0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C0EF0"/>
  </w:style>
  <w:style w:type="character" w:styleId="Lienhypertexte">
    <w:name w:val="Hyperlink"/>
    <w:basedOn w:val="Policepardfaut"/>
    <w:uiPriority w:val="99"/>
    <w:unhideWhenUsed/>
    <w:rsid w:val="00B27104"/>
    <w:rPr>
      <w:color w:val="0563C1" w:themeColor="hyperlink"/>
      <w:u w:val="single"/>
    </w:rPr>
  </w:style>
  <w:style w:type="character" w:styleId="Marquedecommentaire">
    <w:name w:val="annotation reference"/>
    <w:basedOn w:val="Policepardfaut"/>
    <w:uiPriority w:val="99"/>
    <w:semiHidden/>
    <w:unhideWhenUsed/>
    <w:rsid w:val="00E834B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E834B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E834B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834B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834B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microsoft.com/office/2007/relationships/hdphoto" Target="media/hdphoto2.wdp"/><Relationship Id="rId18" Type="http://schemas.microsoft.com/office/2007/relationships/hdphoto" Target="media/hdphoto4.wdp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microsoft.com/office/2007/relationships/hdphoto" Target="media/hdphoto1.wdp"/><Relationship Id="rId5" Type="http://schemas.openxmlformats.org/officeDocument/2006/relationships/styles" Target="styles.xml"/><Relationship Id="rId15" Type="http://schemas.microsoft.com/office/2007/relationships/hdphoto" Target="media/hdphoto3.wdp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17D125176D2A4BADC2E4A5DA4F1412" ma:contentTypeVersion="10" ma:contentTypeDescription="Crée un document." ma:contentTypeScope="" ma:versionID="09e85b05831d9dc9315e32e598d2fb72">
  <xsd:schema xmlns:xsd="http://www.w3.org/2001/XMLSchema" xmlns:xs="http://www.w3.org/2001/XMLSchema" xmlns:p="http://schemas.microsoft.com/office/2006/metadata/properties" xmlns:ns3="a7609065-5f50-4e10-913e-349b821e4889" targetNamespace="http://schemas.microsoft.com/office/2006/metadata/properties" ma:root="true" ma:fieldsID="27cdf4e986f4fdf5e7061605cf3bcb03" ns3:_="">
    <xsd:import namespace="a7609065-5f50-4e10-913e-349b821e488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7609065-5f50-4e10-913e-349b821e48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CF20B7A-4658-489D-AA24-185BF3A58A6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7B2B79D-4252-4AFD-B0F4-9B534AE664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7609065-5f50-4e10-913e-349b821e488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BF8FBF4-D630-4138-B261-6055AF36693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50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Pierre-Yves DUCHATEAU</cp:lastModifiedBy>
  <cp:revision>10</cp:revision>
  <cp:lastPrinted>2023-05-22T07:46:00Z</cp:lastPrinted>
  <dcterms:created xsi:type="dcterms:W3CDTF">2025-01-30T08:14:00Z</dcterms:created>
  <dcterms:modified xsi:type="dcterms:W3CDTF">2025-01-30T08:30:00Z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0x010100EF17D125176D2A4BADC2E4A5DA4F1412</vt:lpwstr>
  </property>
</Properties>
</file>