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A3D3" w14:textId="2A2C65FD" w:rsidR="00AB55DE" w:rsidRPr="0043328D" w:rsidRDefault="00AB55DE" w:rsidP="0043328D">
      <w:pPr>
        <w:jc w:val="center"/>
        <w:rPr>
          <w:b/>
          <w:bCs/>
          <w:sz w:val="36"/>
          <w:szCs w:val="36"/>
        </w:rPr>
      </w:pPr>
      <w:r w:rsidRPr="00AB55DE">
        <w:rPr>
          <w:b/>
          <w:bCs/>
          <w:sz w:val="36"/>
          <w:szCs w:val="36"/>
        </w:rPr>
        <w:t>Texte</w:t>
      </w:r>
      <w:r w:rsidR="0043328D" w:rsidRPr="0043328D">
        <w:rPr>
          <w:b/>
          <w:bCs/>
          <w:sz w:val="36"/>
          <w:szCs w:val="36"/>
        </w:rPr>
        <w:t>s</w:t>
      </w:r>
      <w:r w:rsidRPr="00AB55DE">
        <w:rPr>
          <w:b/>
          <w:bCs/>
          <w:sz w:val="36"/>
          <w:szCs w:val="36"/>
        </w:rPr>
        <w:t xml:space="preserve"> </w:t>
      </w:r>
      <w:r w:rsidRPr="0043328D">
        <w:rPr>
          <w:b/>
          <w:bCs/>
          <w:sz w:val="36"/>
          <w:szCs w:val="36"/>
        </w:rPr>
        <w:t>lacunaire</w:t>
      </w:r>
      <w:r w:rsidR="0043328D" w:rsidRPr="0043328D">
        <w:rPr>
          <w:b/>
          <w:bCs/>
          <w:sz w:val="36"/>
          <w:szCs w:val="36"/>
        </w:rPr>
        <w:t>s</w:t>
      </w:r>
      <w:r w:rsidRPr="00AB55DE">
        <w:rPr>
          <w:b/>
          <w:bCs/>
          <w:sz w:val="36"/>
          <w:szCs w:val="36"/>
        </w:rPr>
        <w:t xml:space="preserve"> : </w:t>
      </w:r>
      <w:r w:rsidRPr="0043328D">
        <w:rPr>
          <w:b/>
          <w:bCs/>
          <w:sz w:val="36"/>
          <w:szCs w:val="36"/>
        </w:rPr>
        <w:t>Réviser l’usage de leur (pronom) / leur(s) déterminant</w:t>
      </w:r>
    </w:p>
    <w:p w14:paraId="33B092EC" w14:textId="35A91985" w:rsidR="00AB55DE" w:rsidRDefault="00AB55DE" w:rsidP="00AB55DE">
      <w:pPr>
        <w:rPr>
          <w:b/>
          <w:bCs/>
        </w:rPr>
      </w:pPr>
      <w:r>
        <w:rPr>
          <w:b/>
          <w:bCs/>
        </w:rPr>
        <w:t>TEXTE 1</w:t>
      </w:r>
    </w:p>
    <w:p w14:paraId="2DA996C7" w14:textId="7C3D095A" w:rsidR="00AB55DE" w:rsidRPr="00AB55DE" w:rsidRDefault="00AB55DE" w:rsidP="00AB55DE">
      <w:pPr>
        <w:pStyle w:val="Paragraphedeliste"/>
        <w:numPr>
          <w:ilvl w:val="0"/>
          <w:numId w:val="1"/>
        </w:numPr>
        <w:rPr>
          <w:b/>
          <w:bCs/>
        </w:rPr>
      </w:pPr>
      <w:r w:rsidRPr="00AB55DE">
        <w:rPr>
          <w:b/>
          <w:bCs/>
        </w:rPr>
        <w:t>Exercice</w:t>
      </w:r>
    </w:p>
    <w:p w14:paraId="6EB5B170" w14:textId="2864B063" w:rsidR="00AB55DE" w:rsidRPr="00AB55DE" w:rsidRDefault="00AB55DE" w:rsidP="0043328D">
      <w:pPr>
        <w:spacing w:line="480" w:lineRule="auto"/>
        <w:jc w:val="both"/>
      </w:pPr>
      <w:r w:rsidRPr="00AB55DE">
        <w:t>Dans une école primaire, un groupe d’enseignants en formation observe une classe de</w:t>
      </w:r>
      <w:r>
        <w:t xml:space="preserve"> troisième primaire</w:t>
      </w:r>
      <w:r w:rsidRPr="00AB55DE">
        <w:t>. L’enseignante titulaire ____ présente les élèves et explique ____ méthode d’apprentissage de la lecture.</w:t>
      </w:r>
    </w:p>
    <w:p w14:paraId="4B650315" w14:textId="77777777" w:rsidR="00AB55DE" w:rsidRPr="00AB55DE" w:rsidRDefault="00AB55DE" w:rsidP="0043328D">
      <w:pPr>
        <w:spacing w:line="480" w:lineRule="auto"/>
        <w:jc w:val="both"/>
      </w:pPr>
      <w:r w:rsidRPr="00AB55DE">
        <w:t>Les stagiaires posent des questions sur les difficultés rencontrées par les enfants. Certains élèves ont du mal à comprendre les consignes, alors elle ____ répète plusieurs fois pour clarifier.</w:t>
      </w:r>
    </w:p>
    <w:p w14:paraId="7D341DF5" w14:textId="2540CC53" w:rsidR="00AB55DE" w:rsidRPr="00AB55DE" w:rsidRDefault="00AB55DE" w:rsidP="0043328D">
      <w:pPr>
        <w:spacing w:line="480" w:lineRule="auto"/>
        <w:jc w:val="both"/>
      </w:pPr>
      <w:r w:rsidRPr="00AB55DE">
        <w:t xml:space="preserve">Pendant l’atelier d’écriture, chaque enfant reçoit une feuille et doit écrire une phrase sur </w:t>
      </w:r>
      <w:r>
        <w:t>son</w:t>
      </w:r>
      <w:r w:rsidRPr="00AB55DE">
        <w:t xml:space="preserve"> sujet préféré. Certains montrent fièrement ____ texte à l’enseignante, qui ____ fait des suggestions pour améliorer ____ rédaction.</w:t>
      </w:r>
    </w:p>
    <w:p w14:paraId="536E3E55" w14:textId="77777777" w:rsidR="00AB55DE" w:rsidRPr="00AB55DE" w:rsidRDefault="00AB55DE" w:rsidP="0043328D">
      <w:pPr>
        <w:spacing w:line="480" w:lineRule="auto"/>
        <w:jc w:val="both"/>
      </w:pPr>
      <w:r w:rsidRPr="00AB55DE">
        <w:t>Un des stagiaires demande comment gérer un élève distrait. L’enseignante conseille de ____ donner des tâches engageantes et d’adapter ____ approche pédagogique. Elle ajoute qu’il est important de prendre en compte ____ rythme d’apprentissage et de proposer des activités adaptées à ____ besoins spécifiques.</w:t>
      </w:r>
    </w:p>
    <w:p w14:paraId="475A264F" w14:textId="5533E138" w:rsidR="00AB55DE" w:rsidRPr="00AB55DE" w:rsidRDefault="00AB55DE" w:rsidP="0043328D">
      <w:pPr>
        <w:spacing w:line="480" w:lineRule="auto"/>
        <w:jc w:val="both"/>
      </w:pPr>
      <w:r w:rsidRPr="00AB55DE">
        <w:t>En mathématiques, certains élèves ont du mal avec les fractions. L’enseignante ____ propose des manipulations concrètes pour faciliter la compréhension et adapte</w:t>
      </w:r>
      <w:r>
        <w:t xml:space="preserve"> ses </w:t>
      </w:r>
      <w:r w:rsidRPr="00AB55DE">
        <w:t>explications en fonction des difficultés rencontrées. Les élèves apprécient cette méthode et partagent ____ progrès avec enthousiasme.</w:t>
      </w:r>
    </w:p>
    <w:p w14:paraId="687C7FF6" w14:textId="77777777" w:rsidR="00AB55DE" w:rsidRPr="00AB55DE" w:rsidRDefault="00AB55DE" w:rsidP="0043328D">
      <w:pPr>
        <w:spacing w:line="480" w:lineRule="auto"/>
        <w:jc w:val="both"/>
      </w:pPr>
      <w:r w:rsidRPr="00AB55DE">
        <w:t>Au moment de la récréation, les enfants rangent ____ affaires et se dirigent vers la cour. Certains oublient régulièrement ____ manteaux en classe, alors l’enseignante ____ rappelle d’être attentifs à leurs affaires.</w:t>
      </w:r>
    </w:p>
    <w:p w14:paraId="0B45E35A" w14:textId="4C48418F" w:rsidR="00AB55DE" w:rsidRDefault="00AB55DE" w:rsidP="0043328D">
      <w:pPr>
        <w:spacing w:line="480" w:lineRule="auto"/>
        <w:jc w:val="both"/>
      </w:pPr>
      <w:r w:rsidRPr="00AB55DE">
        <w:t xml:space="preserve">À la fin de la séance, les enseignants en formation remercient la classe pour </w:t>
      </w:r>
      <w:r>
        <w:t xml:space="preserve">son </w:t>
      </w:r>
      <w:r w:rsidRPr="00AB55DE">
        <w:t xml:space="preserve">accueil chaleureux et promettent de mettre en pratique ce qu’ils ont appris avec ____ futurs élèves. Avant </w:t>
      </w:r>
      <w:r w:rsidRPr="00AB55DE">
        <w:lastRenderedPageBreak/>
        <w:t>de partir, ils prennent un moment pour noter ____ observations et réfléchir à la manière dont ils pourront adapter ces stratégies à ____ propre enseignement.</w:t>
      </w:r>
    </w:p>
    <w:p w14:paraId="094C69BA" w14:textId="3607D2C3" w:rsidR="00AB55DE" w:rsidRPr="00AB55DE" w:rsidRDefault="00AB55DE" w:rsidP="0043328D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AB55DE">
        <w:rPr>
          <w:b/>
          <w:bCs/>
        </w:rPr>
        <w:t>Correction et explication</w:t>
      </w:r>
    </w:p>
    <w:p w14:paraId="5380C54F" w14:textId="673216A8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L’enseignante titulaire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présente les élèves...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(pronom </w:t>
      </w:r>
      <w:r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complément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= aux enseignants en formation)</w:t>
      </w:r>
    </w:p>
    <w:p w14:paraId="0E1E3F25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explique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méthode d’apprentissage...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= accord avec méthode)</w:t>
      </w:r>
    </w:p>
    <w:p w14:paraId="396920F2" w14:textId="29955170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...alors elle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répète plusieurs fois...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(pronom </w:t>
      </w:r>
      <w:r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complément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= aux élèves)</w:t>
      </w:r>
    </w:p>
    <w:p w14:paraId="532C4CCE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Certains montrent fièrement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texte à l’enseignante...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= accord avec texte)</w:t>
      </w:r>
    </w:p>
    <w:p w14:paraId="658B6A8D" w14:textId="43054E32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...qui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fait des suggestions...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(pronom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complément = aux élèves)</w:t>
      </w:r>
    </w:p>
    <w:p w14:paraId="30839CC2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...pour améliorer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rédaction.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= accord avec rédaction)</w:t>
      </w:r>
    </w:p>
    <w:p w14:paraId="442189C8" w14:textId="2567D309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L’enseignante conseille de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donner des tâches engageantes...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(pronom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complément = aux élèves distraits)</w:t>
      </w:r>
    </w:p>
    <w:p w14:paraId="55AF8630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d’adapter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approche pédagogique.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= accord avec approche)</w:t>
      </w:r>
    </w:p>
    <w:p w14:paraId="49BBB2AF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...prendre en compte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rythme d’apprentissage...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= accord avec rythme)</w:t>
      </w:r>
    </w:p>
    <w:p w14:paraId="40C2B5D9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de proposer des activités adaptées à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besoins spécifiques.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élève a plusieurs besoins)</w:t>
      </w:r>
    </w:p>
    <w:p w14:paraId="08C70A3F" w14:textId="293EB0C4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L’enseignante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propose des manipulations concrètes...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(pronom complément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= aux élèves </w:t>
      </w:r>
      <w:proofErr w:type="gramStart"/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ayant</w:t>
      </w:r>
      <w:proofErr w:type="gramEnd"/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des difficultés en mathématiques)</w:t>
      </w:r>
    </w:p>
    <w:p w14:paraId="07381A32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Les élèves apprécient cette méthode et partagent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progrès avec enthousiasme.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élève a plusieurs progrès)</w:t>
      </w:r>
    </w:p>
    <w:p w14:paraId="0E519FF9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Les enfants rangent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affaires...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= chaque enfant a plusieurs affaires)</w:t>
      </w:r>
    </w:p>
    <w:p w14:paraId="6C72C296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Certains oublient régulièrement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manteaux en classe...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= chaque enfant peut avoir plusieurs manteaux)</w:t>
      </w:r>
    </w:p>
    <w:p w14:paraId="099FD800" w14:textId="259AFB43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lastRenderedPageBreak/>
        <w:t xml:space="preserve">...alors l’enseignante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rappelle d’être attentifs...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(pronom complément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= aux élèves)</w:t>
      </w:r>
    </w:p>
    <w:p w14:paraId="0B88AA83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promettent de mettre en pratique ce qu’ils ont appris avec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futurs élèves.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enseignant aura plusieurs élèves)</w:t>
      </w:r>
    </w:p>
    <w:p w14:paraId="1502156C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Avant de partir, ils prennent un moment pour noter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observations...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= chaque enseignant a plusieurs observations)</w:t>
      </w:r>
    </w:p>
    <w:p w14:paraId="0BFC7BB2" w14:textId="77777777" w:rsidR="00AB55DE" w:rsidRPr="00AB55DE" w:rsidRDefault="00AB55DE" w:rsidP="0043328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réfléchir à la manière dont ils pourront adapter ces stratégies à </w:t>
      </w:r>
      <w:r w:rsidRPr="00AB55DE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AB55DE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propre enseignement.</w:t>
      </w:r>
      <w:r w:rsidRPr="00AB55DE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AB55DE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singulier car chaque enseignant a un enseignement propre)</w:t>
      </w:r>
    </w:p>
    <w:p w14:paraId="37B40A95" w14:textId="0AF684C2" w:rsidR="00AB55DE" w:rsidRDefault="00AB55DE" w:rsidP="0043328D">
      <w:pPr>
        <w:jc w:val="both"/>
        <w:rPr>
          <w:b/>
          <w:bCs/>
        </w:rPr>
      </w:pPr>
      <w:r>
        <w:rPr>
          <w:b/>
          <w:bCs/>
        </w:rPr>
        <w:t xml:space="preserve">TEXTE </w:t>
      </w:r>
      <w:r>
        <w:rPr>
          <w:b/>
          <w:bCs/>
        </w:rPr>
        <w:t>2</w:t>
      </w:r>
    </w:p>
    <w:p w14:paraId="456745FE" w14:textId="0D3A0AFA" w:rsidR="0043328D" w:rsidRPr="0043328D" w:rsidRDefault="00AB55DE" w:rsidP="0043328D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AB55DE">
        <w:rPr>
          <w:b/>
          <w:bCs/>
        </w:rPr>
        <w:t>Exercice</w:t>
      </w:r>
    </w:p>
    <w:p w14:paraId="334BB841" w14:textId="757C8781" w:rsidR="0043328D" w:rsidRDefault="0043328D" w:rsidP="0043328D">
      <w:pPr>
        <w:spacing w:line="480" w:lineRule="auto"/>
        <w:jc w:val="both"/>
      </w:pPr>
      <w:r>
        <w:t>Dans une école élémentaire, les enseignants se réunissent pour discuter des méthodes pédagogiques à adopter. La directrice ____ expose les points essentiels et rappelle aux enseignants ____ rôle fondamental dans la réussite des élèves.</w:t>
      </w:r>
    </w:p>
    <w:p w14:paraId="4336593C" w14:textId="20120D82" w:rsidR="0043328D" w:rsidRDefault="0043328D" w:rsidP="0043328D">
      <w:pPr>
        <w:spacing w:line="480" w:lineRule="auto"/>
        <w:jc w:val="both"/>
      </w:pPr>
      <w:r>
        <w:t>Les professeurs échangent sur ____ expériences en classe et partagent ____ difficultés rencontrées avec certains élèves. Un enseignant explique qu’il doit souvent répéter les consignes à certains enfants, car ils ont du mal à ____ prêter attention.</w:t>
      </w:r>
    </w:p>
    <w:p w14:paraId="7AB5CE06" w14:textId="6F9D02AD" w:rsidR="0043328D" w:rsidRDefault="0043328D" w:rsidP="0043328D">
      <w:pPr>
        <w:spacing w:line="480" w:lineRule="auto"/>
        <w:jc w:val="both"/>
      </w:pPr>
      <w:r>
        <w:t>Un autre enseignant parle d’une activité ludique qui a beaucoup plu à ses élèves : il ____ a proposé un jeu de rôle pour travailler la lecture. Les autres trouvent l’idée intéressante et notent ____ observations pour essayer cette méthode dans ____ propres classes.</w:t>
      </w:r>
    </w:p>
    <w:p w14:paraId="2BADB80A" w14:textId="77777777" w:rsidR="0043328D" w:rsidRDefault="0043328D" w:rsidP="0043328D">
      <w:pPr>
        <w:spacing w:line="480" w:lineRule="auto"/>
        <w:jc w:val="both"/>
      </w:pPr>
      <w:r>
        <w:t>La réunion se termine par un moment de réflexion sur l’inclusion scolaire. La directrice encourage chacun à adapter ____ pratiques aux besoins spécifiques des élèves et à favoriser ____ autonomie dans les apprentissages.</w:t>
      </w:r>
    </w:p>
    <w:p w14:paraId="427A14D9" w14:textId="77777777" w:rsidR="0043328D" w:rsidRDefault="0043328D" w:rsidP="0043328D">
      <w:pPr>
        <w:spacing w:line="480" w:lineRule="auto"/>
        <w:jc w:val="both"/>
      </w:pPr>
    </w:p>
    <w:p w14:paraId="43CED505" w14:textId="649AFE51" w:rsidR="00AB55DE" w:rsidRDefault="0043328D" w:rsidP="0043328D">
      <w:pPr>
        <w:spacing w:line="480" w:lineRule="auto"/>
        <w:jc w:val="both"/>
      </w:pPr>
      <w:r>
        <w:lastRenderedPageBreak/>
        <w:t xml:space="preserve">Avant de partir, les enseignants rangent ____ documents et remercient la directrice pour </w:t>
      </w:r>
      <w:r>
        <w:t xml:space="preserve">ses </w:t>
      </w:r>
      <w:r>
        <w:t>conseils avisés.</w:t>
      </w:r>
    </w:p>
    <w:p w14:paraId="07AE66C5" w14:textId="77777777" w:rsidR="0043328D" w:rsidRDefault="0043328D" w:rsidP="0043328D">
      <w:pPr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0043328D">
        <w:rPr>
          <w:b/>
          <w:bCs/>
        </w:rPr>
        <w:t>Correction et explication</w:t>
      </w:r>
    </w:p>
    <w:p w14:paraId="298F6EFA" w14:textId="36B2CEE8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La directrice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expose les points essentiels...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(pronom </w:t>
      </w:r>
      <w:r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complément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= aux enseignants)</w:t>
      </w:r>
    </w:p>
    <w:p w14:paraId="7EA13B44" w14:textId="034E874C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rappelle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rôle fondamental...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accordé avec rôle, singulier car chaque enseignant en a un)</w:t>
      </w:r>
    </w:p>
    <w:p w14:paraId="0A6BA6BA" w14:textId="4D0B78CA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Les professeurs échangent sur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expériences en classe...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accordé avec expériences, pluriel car chaque enseignant peut en avoir plusieurs)</w:t>
      </w:r>
    </w:p>
    <w:p w14:paraId="5EE7ED55" w14:textId="2B222D4F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partagent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difficultés rencontrées...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accordé avec difficultés, pluriel car chaque enseignant peut en avoir plusieurs)</w:t>
      </w:r>
    </w:p>
    <w:p w14:paraId="0288C5D3" w14:textId="79FE59D5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...car ils ont du mal à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prêter attention.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(pronom </w:t>
      </w:r>
      <w:r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complément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= aux élèves qui ont du mal à écouter)</w:t>
      </w:r>
    </w:p>
    <w:p w14:paraId="5419F15D" w14:textId="45DFDD57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Il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a proposé un jeu de rôle...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(pronom</w:t>
      </w:r>
      <w:r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complément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= aux élèves)</w:t>
      </w:r>
    </w:p>
    <w:p w14:paraId="024D6218" w14:textId="65AF38C9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notent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observations...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enseignant prend plusieurs notes)</w:t>
      </w:r>
    </w:p>
    <w:p w14:paraId="6DB8ED03" w14:textId="3A62B02C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...dans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propres classes.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enseignant a sa propre classe)</w:t>
      </w:r>
    </w:p>
    <w:p w14:paraId="6A697211" w14:textId="3580A54C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...adapter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pratiques aux besoins spécifiques des élèves...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enseignant a plusieurs pratiques pédagogiques)</w:t>
      </w:r>
    </w:p>
    <w:p w14:paraId="6A49EF2F" w14:textId="35B8DB7A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à favoriser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autonomie dans les apprentissages.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singulier car l’autonomie est une notion globale pour tous les élèves)</w:t>
      </w:r>
    </w:p>
    <w:p w14:paraId="3169C554" w14:textId="70EB069C" w:rsidR="0043328D" w:rsidRPr="0043328D" w:rsidRDefault="0043328D" w:rsidP="0043328D">
      <w:pPr>
        <w:pStyle w:val="Paragraphedeliste"/>
        <w:numPr>
          <w:ilvl w:val="0"/>
          <w:numId w:val="4"/>
        </w:numPr>
        <w:spacing w:after="0" w:line="360" w:lineRule="auto"/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Avant de partir, les enseignants rangent </w:t>
      </w:r>
      <w:r w:rsidRPr="0043328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eastAsia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documents...</w:t>
      </w:r>
      <w:r w:rsidRPr="0043328D">
        <w:rPr>
          <w:rFonts w:eastAsia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eastAsia="Times New Roman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enseignant a plusieurs documents)</w:t>
      </w:r>
    </w:p>
    <w:p w14:paraId="1FA3FB3E" w14:textId="77777777" w:rsidR="0043328D" w:rsidRDefault="0043328D" w:rsidP="0043328D">
      <w:pPr>
        <w:spacing w:line="480" w:lineRule="auto"/>
        <w:jc w:val="both"/>
      </w:pPr>
    </w:p>
    <w:p w14:paraId="1AE9C016" w14:textId="77777777" w:rsidR="0043328D" w:rsidRDefault="0043328D" w:rsidP="0043328D">
      <w:pPr>
        <w:spacing w:line="480" w:lineRule="auto"/>
        <w:jc w:val="both"/>
      </w:pPr>
    </w:p>
    <w:p w14:paraId="465D75C1" w14:textId="77777777" w:rsidR="0043328D" w:rsidRDefault="0043328D" w:rsidP="0043328D">
      <w:pPr>
        <w:spacing w:line="480" w:lineRule="auto"/>
        <w:jc w:val="both"/>
      </w:pPr>
    </w:p>
    <w:p w14:paraId="5B1B32D4" w14:textId="4EEC70E9" w:rsidR="00AB55DE" w:rsidRDefault="00AB55DE" w:rsidP="0043328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TEXTE </w:t>
      </w:r>
      <w:r>
        <w:rPr>
          <w:b/>
          <w:bCs/>
        </w:rPr>
        <w:t>3</w:t>
      </w:r>
    </w:p>
    <w:p w14:paraId="3D79DF69" w14:textId="77777777" w:rsidR="00AB55DE" w:rsidRPr="00AB55DE" w:rsidRDefault="00AB55DE" w:rsidP="0043328D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AB55DE">
        <w:rPr>
          <w:b/>
          <w:bCs/>
        </w:rPr>
        <w:t>Exercice</w:t>
      </w:r>
    </w:p>
    <w:p w14:paraId="76843B99" w14:textId="1E65282B" w:rsidR="0043328D" w:rsidRDefault="0043328D" w:rsidP="0043328D">
      <w:pPr>
        <w:spacing w:line="480" w:lineRule="auto"/>
        <w:jc w:val="both"/>
      </w:pPr>
      <w:r>
        <w:t xml:space="preserve">Les élèves d’une classe de </w:t>
      </w:r>
      <w:r>
        <w:t xml:space="preserve">cinquième </w:t>
      </w:r>
      <w:r>
        <w:t>partent en sortie scolaire au musée. Avant de monter dans le bus, l’enseignante ____ rappelle les règles de sécurité et insiste sur ____ importance.</w:t>
      </w:r>
    </w:p>
    <w:p w14:paraId="7F3D3763" w14:textId="26A40209" w:rsidR="0043328D" w:rsidRDefault="0043328D" w:rsidP="0043328D">
      <w:pPr>
        <w:spacing w:line="480" w:lineRule="auto"/>
        <w:jc w:val="both"/>
      </w:pPr>
      <w:r>
        <w:t>Arrivés sur place, les élèves découvrent des œuvres fascinantes et posent des questions au guide, qui ____ répond avec enthousiasme. Il leur explique l’histoire de certaines peintures et raconte ____ contexte historique.</w:t>
      </w:r>
    </w:p>
    <w:p w14:paraId="353AEBFD" w14:textId="3F127A14" w:rsidR="0043328D" w:rsidRDefault="0043328D" w:rsidP="0043328D">
      <w:pPr>
        <w:spacing w:line="480" w:lineRule="auto"/>
        <w:jc w:val="both"/>
      </w:pPr>
      <w:r>
        <w:t xml:space="preserve">Pendant la visite, les élèves prennent des notes et dessinent dans ____ carnets pour se souvenir de ce qu’ils ont appris. L’enseignante </w:t>
      </w:r>
      <w:r>
        <w:t xml:space="preserve">les </w:t>
      </w:r>
      <w:r>
        <w:t>encourage à exprimer ____ impressions sur les œuvres observées.</w:t>
      </w:r>
    </w:p>
    <w:p w14:paraId="46B6F39E" w14:textId="15AC5339" w:rsidR="00AB55DE" w:rsidRDefault="0043328D" w:rsidP="0043328D">
      <w:pPr>
        <w:spacing w:line="480" w:lineRule="auto"/>
        <w:jc w:val="both"/>
      </w:pPr>
      <w:r>
        <w:t xml:space="preserve">À la fin de la visite, un élève a perdu son sac. L’enseignante et ses camarades </w:t>
      </w:r>
      <w:r>
        <w:t>l’</w:t>
      </w:r>
      <w:r>
        <w:t>aident à le retrouver. Une fois l’objet récupéré, le groupe rejoint le bus pour rentrer à l’école. Les élèves discutent de ____ expérience et partagent ____ moments préférés de la journée.</w:t>
      </w:r>
    </w:p>
    <w:p w14:paraId="207929C8" w14:textId="77777777" w:rsidR="0043328D" w:rsidRDefault="0043328D" w:rsidP="0043328D">
      <w:pPr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0043328D">
        <w:rPr>
          <w:b/>
          <w:bCs/>
        </w:rPr>
        <w:t>Correction et explication</w:t>
      </w:r>
    </w:p>
    <w:p w14:paraId="7EEE1AFF" w14:textId="26E9CF92" w:rsidR="0043328D" w:rsidRPr="0043328D" w:rsidRDefault="0043328D" w:rsidP="0043328D">
      <w:pPr>
        <w:pStyle w:val="Paragraphedeliste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L’enseignante </w:t>
      </w:r>
      <w:r w:rsidRPr="0043328D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rappelle les règles de sécurité...</w:t>
      </w:r>
      <w:r w:rsidRPr="0043328D"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(pronom </w:t>
      </w:r>
      <w:r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complément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 = aux élèves)</w:t>
      </w:r>
    </w:p>
    <w:p w14:paraId="0F8E9F1A" w14:textId="07678F20" w:rsidR="0043328D" w:rsidRPr="0043328D" w:rsidRDefault="0043328D" w:rsidP="0043328D">
      <w:pPr>
        <w:pStyle w:val="Paragraphedeliste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insiste sur </w:t>
      </w:r>
      <w:r w:rsidRPr="0043328D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importance.</w:t>
      </w:r>
      <w:r w:rsidRPr="0043328D"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singulier car l'importance des règles est une notion collective)</w:t>
      </w:r>
    </w:p>
    <w:p w14:paraId="6D7A62AA" w14:textId="0C4FADBA" w:rsidR="0043328D" w:rsidRPr="0043328D" w:rsidRDefault="0043328D" w:rsidP="0043328D">
      <w:pPr>
        <w:pStyle w:val="Paragraphedeliste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Le guide </w:t>
      </w:r>
      <w:r w:rsidRPr="0043328D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répond avec enthousiasme.</w:t>
      </w:r>
      <w:r w:rsidRPr="0043328D"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(pronom </w:t>
      </w:r>
      <w:r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 xml:space="preserve">complément 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= aux élèves)</w:t>
      </w:r>
    </w:p>
    <w:p w14:paraId="0B27F2C5" w14:textId="47209EC6" w:rsidR="0043328D" w:rsidRPr="0043328D" w:rsidRDefault="0043328D" w:rsidP="0043328D">
      <w:pPr>
        <w:pStyle w:val="Paragraphedeliste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...et raconte </w:t>
      </w:r>
      <w:r w:rsidRPr="0043328D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contexte historique.</w:t>
      </w:r>
      <w:r w:rsidRPr="0043328D"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singulier, car chaque peinture a son contexte historique propre)</w:t>
      </w:r>
    </w:p>
    <w:p w14:paraId="16992F55" w14:textId="17ED67DD" w:rsidR="0043328D" w:rsidRPr="0043328D" w:rsidRDefault="0043328D" w:rsidP="0043328D">
      <w:pPr>
        <w:pStyle w:val="Paragraphedeliste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Les élèves prennent des notes et dessinent dans </w:t>
      </w:r>
      <w:r w:rsidRPr="0043328D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carnets...</w:t>
      </w:r>
      <w:r w:rsidRPr="0043328D"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élève a son propre carnet)</w:t>
      </w:r>
    </w:p>
    <w:p w14:paraId="0DB99976" w14:textId="4D0675BF" w:rsidR="0043328D" w:rsidRPr="0043328D" w:rsidRDefault="0043328D" w:rsidP="0043328D">
      <w:pPr>
        <w:pStyle w:val="Paragraphedeliste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à exprimer </w:t>
      </w:r>
      <w:r w:rsidRPr="0043328D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impressions...</w:t>
      </w:r>
      <w:r w:rsidRPr="0043328D"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(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déterminant possessif au pluriel car chaque élève peut avoir plusieurs impressions)</w:t>
      </w:r>
    </w:p>
    <w:p w14:paraId="6D7FE411" w14:textId="4A01F222" w:rsidR="0043328D" w:rsidRPr="0043328D" w:rsidRDefault="0043328D" w:rsidP="0043328D">
      <w:pPr>
        <w:pStyle w:val="Paragraphedeliste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</w:pP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Les élèves discutent de </w:t>
      </w:r>
      <w:r w:rsidRPr="0043328D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</w:t>
      </w: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expérience...</w:t>
      </w:r>
      <w:r w:rsidRPr="0043328D"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singulier car il s’agit d’une expérience collective)</w:t>
      </w:r>
    </w:p>
    <w:p w14:paraId="2FD26E13" w14:textId="2A25FB13" w:rsidR="00AB55DE" w:rsidRPr="0043328D" w:rsidRDefault="0043328D" w:rsidP="0043328D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b/>
          <w:bCs/>
        </w:rPr>
      </w:pP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lastRenderedPageBreak/>
        <w:t xml:space="preserve">...et partagent </w:t>
      </w:r>
      <w:r w:rsidRPr="0043328D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leurs</w:t>
      </w:r>
      <w:r w:rsidRPr="0043328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moments préférés de la journée.</w:t>
      </w:r>
      <w:r w:rsidRPr="0043328D">
        <w:rPr>
          <w:rFonts w:asciiTheme="majorHAnsi" w:eastAsia="Times New Roman" w:hAnsiTheme="majorHAnsi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43328D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fr-BE"/>
          <w14:ligatures w14:val="none"/>
        </w:rPr>
        <w:t>(déterminant possessif au pluriel car chaque élève peut avoir plusieurs moments préférés)</w:t>
      </w:r>
    </w:p>
    <w:p w14:paraId="77895351" w14:textId="6314D59B" w:rsidR="00AB55DE" w:rsidRDefault="00AB55DE" w:rsidP="0043328D">
      <w:pPr>
        <w:spacing w:line="480" w:lineRule="auto"/>
        <w:jc w:val="both"/>
      </w:pPr>
      <w:r>
        <w:t>Exercices rédigés à l’aide de l’IA.</w:t>
      </w:r>
    </w:p>
    <w:p w14:paraId="7712E4C8" w14:textId="472DC9DC" w:rsidR="0043328D" w:rsidRPr="0043328D" w:rsidRDefault="0043328D" w:rsidP="0043328D">
      <w:pPr>
        <w:jc w:val="both"/>
        <w:rPr>
          <w:b/>
          <w:bCs/>
        </w:rPr>
      </w:pPr>
      <w:r w:rsidRPr="0043328D">
        <w:rPr>
          <w:b/>
          <w:bCs/>
        </w:rPr>
        <w:t>SYNTHESE</w:t>
      </w:r>
    </w:p>
    <w:p w14:paraId="737B19A3" w14:textId="575267B0" w:rsidR="00CE5CDF" w:rsidRDefault="0043328D" w:rsidP="0043328D">
      <w:pPr>
        <w:jc w:val="both"/>
      </w:pPr>
      <w:r>
        <w:rPr>
          <w:noProof/>
        </w:rPr>
        <w:drawing>
          <wp:inline distT="0" distB="0" distL="0" distR="0" wp14:anchorId="0F60BD48" wp14:editId="540D4799">
            <wp:extent cx="5760720" cy="3461385"/>
            <wp:effectExtent l="0" t="0" r="0" b="5715"/>
            <wp:docPr id="51460993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09939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7A6A" w14:textId="77777777" w:rsidR="002C5E9E" w:rsidRPr="002C5E9E" w:rsidRDefault="002C5E9E" w:rsidP="002C5E9E">
      <w:pPr>
        <w:jc w:val="both"/>
        <w:rPr>
          <w:b/>
          <w:bCs/>
        </w:rPr>
      </w:pPr>
      <w:r w:rsidRPr="002C5E9E">
        <w:rPr>
          <w:b/>
          <w:bCs/>
        </w:rPr>
        <w:t>Astuces pour ne pas se tromper</w:t>
      </w:r>
    </w:p>
    <w:p w14:paraId="7494EEE0" w14:textId="728C9991" w:rsidR="002C5E9E" w:rsidRPr="002C5E9E" w:rsidRDefault="002C5E9E" w:rsidP="002C5E9E">
      <w:pPr>
        <w:spacing w:line="360" w:lineRule="auto"/>
      </w:pPr>
      <w:r w:rsidRPr="002C5E9E">
        <w:rPr>
          <w:rFonts w:ascii="Segoe UI Emoji" w:hAnsi="Segoe UI Emoji" w:cs="Segoe UI Emoji"/>
        </w:rPr>
        <w:t>🟢</w:t>
      </w:r>
      <w:r w:rsidRPr="002C5E9E">
        <w:t xml:space="preserve"> </w:t>
      </w:r>
      <w:r w:rsidRPr="002C5E9E">
        <w:rPr>
          <w:b/>
          <w:bCs/>
        </w:rPr>
        <w:t xml:space="preserve">Astuce 1 : </w:t>
      </w:r>
      <w:proofErr w:type="gramStart"/>
      <w:r w:rsidRPr="002C5E9E">
        <w:rPr>
          <w:b/>
          <w:bCs/>
        </w:rPr>
        <w:t xml:space="preserve">Remplacez </w:t>
      </w:r>
      <w:r>
        <w:rPr>
          <w:b/>
          <w:bCs/>
        </w:rPr>
        <w:t>« </w:t>
      </w:r>
      <w:r w:rsidRPr="002C5E9E">
        <w:rPr>
          <w:b/>
          <w:bCs/>
          <w:i/>
          <w:iCs/>
        </w:rPr>
        <w:t>leur</w:t>
      </w:r>
      <w:r>
        <w:rPr>
          <w:b/>
          <w:bCs/>
        </w:rPr>
        <w:t> »</w:t>
      </w:r>
      <w:proofErr w:type="gramEnd"/>
      <w:r>
        <w:rPr>
          <w:b/>
          <w:bCs/>
        </w:rPr>
        <w:t xml:space="preserve"> </w:t>
      </w:r>
      <w:r w:rsidRPr="002C5E9E">
        <w:rPr>
          <w:b/>
          <w:bCs/>
        </w:rPr>
        <w:t xml:space="preserve">par </w:t>
      </w:r>
      <w:r>
        <w:rPr>
          <w:b/>
          <w:bCs/>
        </w:rPr>
        <w:t>« </w:t>
      </w:r>
      <w:r w:rsidRPr="002C5E9E">
        <w:rPr>
          <w:b/>
          <w:bCs/>
          <w:i/>
          <w:iCs/>
        </w:rPr>
        <w:t>lui</w:t>
      </w:r>
      <w:r>
        <w:rPr>
          <w:b/>
          <w:bCs/>
          <w:i/>
          <w:iCs/>
        </w:rPr>
        <w:t> »</w:t>
      </w:r>
      <w:r w:rsidRPr="002C5E9E">
        <w:t xml:space="preserve"> → Si la phrase reste correcte, c’est un </w:t>
      </w:r>
      <w:r w:rsidRPr="002C5E9E">
        <w:rPr>
          <w:b/>
          <w:bCs/>
        </w:rPr>
        <w:t xml:space="preserve">pronom </w:t>
      </w:r>
      <w:r>
        <w:rPr>
          <w:b/>
          <w:bCs/>
        </w:rPr>
        <w:t>complément</w:t>
      </w:r>
      <w:r w:rsidRPr="002C5E9E">
        <w:t xml:space="preserve"> (</w:t>
      </w:r>
      <w:r w:rsidRPr="002C5E9E">
        <w:rPr>
          <w:i/>
          <w:iCs/>
        </w:rPr>
        <w:t>donc invariable</w:t>
      </w:r>
      <w:r w:rsidRPr="002C5E9E">
        <w:t>).</w:t>
      </w:r>
      <w:r w:rsidRPr="002C5E9E">
        <w:br/>
      </w:r>
      <w:r w:rsidRPr="002C5E9E">
        <w:rPr>
          <w:rFonts w:ascii="Segoe UI Symbol" w:hAnsi="Segoe UI Symbol" w:cs="Segoe UI Symbol"/>
        </w:rPr>
        <w:t>➡</w:t>
      </w:r>
      <w:r w:rsidRPr="002C5E9E">
        <w:t xml:space="preserve"> </w:t>
      </w:r>
      <w:r w:rsidRPr="002C5E9E">
        <w:rPr>
          <w:i/>
          <w:iCs/>
        </w:rPr>
        <w:t xml:space="preserve">L’enseignante </w:t>
      </w:r>
      <w:r w:rsidRPr="002C5E9E">
        <w:rPr>
          <w:b/>
          <w:bCs/>
          <w:i/>
          <w:iCs/>
        </w:rPr>
        <w:t>lui</w:t>
      </w:r>
      <w:r w:rsidRPr="002C5E9E">
        <w:rPr>
          <w:i/>
          <w:iCs/>
        </w:rPr>
        <w:t xml:space="preserve"> explique la consigne.</w:t>
      </w:r>
      <w:r w:rsidRPr="002C5E9E">
        <w:t xml:space="preserve"> </w:t>
      </w:r>
      <w:r w:rsidRPr="002C5E9E">
        <w:rPr>
          <w:rFonts w:ascii="Segoe UI Emoji" w:hAnsi="Segoe UI Emoji" w:cs="Segoe UI Emoji"/>
        </w:rPr>
        <w:t>✅</w:t>
      </w:r>
      <w:r w:rsidRPr="002C5E9E">
        <w:t xml:space="preserve"> </w:t>
      </w:r>
      <w:r w:rsidRPr="002C5E9E">
        <w:rPr>
          <w:rFonts w:ascii="Aptos" w:hAnsi="Aptos" w:cs="Aptos"/>
        </w:rPr>
        <w:t>→</w:t>
      </w:r>
      <w:r w:rsidRPr="002C5E9E">
        <w:t xml:space="preserve"> On garde </w:t>
      </w:r>
      <w:r w:rsidRPr="002C5E9E">
        <w:rPr>
          <w:b/>
          <w:bCs/>
        </w:rPr>
        <w:t>leur</w:t>
      </w:r>
      <w:r w:rsidRPr="002C5E9E">
        <w:t xml:space="preserve"> (</w:t>
      </w:r>
      <w:r w:rsidRPr="002C5E9E">
        <w:rPr>
          <w:i/>
          <w:iCs/>
        </w:rPr>
        <w:t>L’enseignante leur explique la consigne.</w:t>
      </w:r>
      <w:r w:rsidRPr="002C5E9E">
        <w:t>).</w:t>
      </w:r>
    </w:p>
    <w:p w14:paraId="109CF453" w14:textId="77777777" w:rsidR="002C5E9E" w:rsidRPr="002C5E9E" w:rsidRDefault="002C5E9E" w:rsidP="002C5E9E">
      <w:pPr>
        <w:spacing w:line="360" w:lineRule="auto"/>
      </w:pPr>
      <w:r w:rsidRPr="002C5E9E">
        <w:rPr>
          <w:rFonts w:ascii="Segoe UI Emoji" w:hAnsi="Segoe UI Emoji" w:cs="Segoe UI Emoji"/>
        </w:rPr>
        <w:t>🟢</w:t>
      </w:r>
      <w:r w:rsidRPr="002C5E9E">
        <w:t xml:space="preserve"> </w:t>
      </w:r>
      <w:r w:rsidRPr="002C5E9E">
        <w:rPr>
          <w:b/>
          <w:bCs/>
        </w:rPr>
        <w:t>Astuce 2 : Remplacez par le pluriel</w:t>
      </w:r>
      <w:r w:rsidRPr="002C5E9E">
        <w:t xml:space="preserve"> → Si le mot change en </w:t>
      </w:r>
      <w:r w:rsidRPr="002C5E9E">
        <w:rPr>
          <w:i/>
          <w:iCs/>
        </w:rPr>
        <w:t>leurs</w:t>
      </w:r>
      <w:r w:rsidRPr="002C5E9E">
        <w:t xml:space="preserve">, c’est un </w:t>
      </w:r>
      <w:r w:rsidRPr="002C5E9E">
        <w:rPr>
          <w:b/>
          <w:bCs/>
        </w:rPr>
        <w:t>déterminant possessif</w:t>
      </w:r>
      <w:r w:rsidRPr="002C5E9E">
        <w:t>.</w:t>
      </w:r>
      <w:r w:rsidRPr="002C5E9E">
        <w:br/>
      </w:r>
      <w:r w:rsidRPr="002C5E9E">
        <w:rPr>
          <w:rFonts w:ascii="Segoe UI Symbol" w:hAnsi="Segoe UI Symbol" w:cs="Segoe UI Symbol"/>
        </w:rPr>
        <w:t>➡</w:t>
      </w:r>
      <w:r w:rsidRPr="002C5E9E">
        <w:t xml:space="preserve"> </w:t>
      </w:r>
      <w:r w:rsidRPr="002C5E9E">
        <w:rPr>
          <w:i/>
          <w:iCs/>
        </w:rPr>
        <w:t>Les élèves rangent leur cahier.</w:t>
      </w:r>
      <w:r w:rsidRPr="002C5E9E">
        <w:t xml:space="preserve"> (</w:t>
      </w:r>
      <w:r w:rsidRPr="002C5E9E">
        <w:rPr>
          <w:i/>
          <w:iCs/>
        </w:rPr>
        <w:t>Un seul cahier chacun</w:t>
      </w:r>
      <w:r w:rsidRPr="002C5E9E">
        <w:t>)</w:t>
      </w:r>
      <w:r w:rsidRPr="002C5E9E">
        <w:br/>
      </w:r>
      <w:r w:rsidRPr="002C5E9E">
        <w:rPr>
          <w:rFonts w:ascii="Segoe UI Symbol" w:hAnsi="Segoe UI Symbol" w:cs="Segoe UI Symbol"/>
        </w:rPr>
        <w:t>➡</w:t>
      </w:r>
      <w:r w:rsidRPr="002C5E9E">
        <w:t xml:space="preserve"> </w:t>
      </w:r>
      <w:r w:rsidRPr="002C5E9E">
        <w:rPr>
          <w:i/>
          <w:iCs/>
        </w:rPr>
        <w:t>Les élèves rangent leurs cahiers.</w:t>
      </w:r>
      <w:r w:rsidRPr="002C5E9E">
        <w:t xml:space="preserve"> (</w:t>
      </w:r>
      <w:r w:rsidRPr="002C5E9E">
        <w:rPr>
          <w:i/>
          <w:iCs/>
        </w:rPr>
        <w:t>Plusieurs cahiers chacun</w:t>
      </w:r>
      <w:r w:rsidRPr="002C5E9E">
        <w:t>)</w:t>
      </w:r>
    </w:p>
    <w:p w14:paraId="38DBBBE6" w14:textId="77777777" w:rsidR="002C5E9E" w:rsidRDefault="002C5E9E" w:rsidP="0043328D">
      <w:pPr>
        <w:jc w:val="both"/>
      </w:pPr>
    </w:p>
    <w:sectPr w:rsidR="002C5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0968"/>
    <w:multiLevelType w:val="hybridMultilevel"/>
    <w:tmpl w:val="1AE64E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659E"/>
    <w:multiLevelType w:val="hybridMultilevel"/>
    <w:tmpl w:val="4D681D8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E1F93"/>
    <w:multiLevelType w:val="hybridMultilevel"/>
    <w:tmpl w:val="26562B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2790C"/>
    <w:multiLevelType w:val="multilevel"/>
    <w:tmpl w:val="2F8C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81595"/>
    <w:multiLevelType w:val="hybridMultilevel"/>
    <w:tmpl w:val="4E1CDF0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23239">
    <w:abstractNumId w:val="0"/>
  </w:num>
  <w:num w:numId="2" w16cid:durableId="1307973836">
    <w:abstractNumId w:val="4"/>
  </w:num>
  <w:num w:numId="3" w16cid:durableId="257759673">
    <w:abstractNumId w:val="3"/>
  </w:num>
  <w:num w:numId="4" w16cid:durableId="692462037">
    <w:abstractNumId w:val="2"/>
  </w:num>
  <w:num w:numId="5" w16cid:durableId="125104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DE"/>
    <w:rsid w:val="002C5E9E"/>
    <w:rsid w:val="0043328D"/>
    <w:rsid w:val="00AB55DE"/>
    <w:rsid w:val="00CE5CDF"/>
    <w:rsid w:val="00E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41BC"/>
  <w15:chartTrackingRefBased/>
  <w15:docId w15:val="{15DF77AD-39EE-4AAC-86C8-9D05D6AF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5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5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5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5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B5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5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5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5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5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5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5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5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5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55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5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5DE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B55DE"/>
    <w:rPr>
      <w:b/>
      <w:bCs/>
    </w:rPr>
  </w:style>
  <w:style w:type="character" w:styleId="Accentuation">
    <w:name w:val="Emphasis"/>
    <w:basedOn w:val="Policepardfaut"/>
    <w:uiPriority w:val="20"/>
    <w:qFormat/>
    <w:rsid w:val="00AB55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1369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1</cp:revision>
  <dcterms:created xsi:type="dcterms:W3CDTF">2025-02-19T16:17:00Z</dcterms:created>
  <dcterms:modified xsi:type="dcterms:W3CDTF">2025-02-19T16:41:00Z</dcterms:modified>
</cp:coreProperties>
</file>