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9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155"/>
        <w:gridCol w:w="2155"/>
        <w:gridCol w:w="2155"/>
        <w:gridCol w:w="2155"/>
        <w:gridCol w:w="2158"/>
        <w:gridCol w:w="2155"/>
      </w:tblGrid>
      <w:tr w:rsidR="00F97F8C" w:rsidRPr="00922051" w:rsidTr="00F97F8C">
        <w:trPr>
          <w:cantSplit/>
          <w:trHeight w:hRule="exact" w:val="624"/>
          <w:jc w:val="center"/>
        </w:trPr>
        <w:tc>
          <w:tcPr>
            <w:tcW w:w="12932" w:type="dxa"/>
            <w:gridSpan w:val="6"/>
            <w:noWrap/>
            <w:tcMar>
              <w:left w:w="0" w:type="dxa"/>
            </w:tcMar>
          </w:tcPr>
          <w:p w:rsidR="00F97F8C" w:rsidRPr="00922051" w:rsidRDefault="00922051" w:rsidP="00276ADC">
            <w:pPr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922051">
              <w:rPr>
                <w:b/>
                <w:bCs/>
                <w:noProof/>
                <w:sz w:val="40"/>
                <w:szCs w:val="40"/>
              </w:rPr>
              <w:t xml:space="preserve">Planning </w:t>
            </w:r>
            <w:r w:rsidR="00D60C4F" w:rsidRPr="00D60C4F">
              <w:rPr>
                <w:b/>
                <w:bCs/>
                <w:noProof/>
                <w:sz w:val="40"/>
                <w:szCs w:val="40"/>
              </w:rPr>
              <w:t>hebdomadaire</w:t>
            </w:r>
          </w:p>
        </w:tc>
        <w:tc>
          <w:tcPr>
            <w:tcW w:w="2155" w:type="dxa"/>
            <w:noWrap/>
            <w:tcMar>
              <w:left w:w="0" w:type="dxa"/>
            </w:tcMar>
          </w:tcPr>
          <w:p w:rsidR="00F97F8C" w:rsidRPr="00922051" w:rsidRDefault="00F97F8C" w:rsidP="00A80164">
            <w:pPr>
              <w:jc w:val="right"/>
              <w:rPr>
                <w:sz w:val="4"/>
              </w:rPr>
            </w:pPr>
          </w:p>
          <w:p w:rsidR="00F97F8C" w:rsidRPr="00922051" w:rsidRDefault="00F97F8C" w:rsidP="00A80164">
            <w:pPr>
              <w:ind w:right="14"/>
              <w:jc w:val="right"/>
              <w:rPr>
                <w:rFonts w:eastAsia="Arial Unicode MS" w:cs="Arial"/>
                <w:b/>
                <w:bCs/>
              </w:rPr>
            </w:pPr>
          </w:p>
        </w:tc>
      </w:tr>
      <w:tr w:rsidR="00516CAB" w:rsidRPr="00922051" w:rsidTr="00C06B48">
        <w:trPr>
          <w:cantSplit/>
          <w:trHeight w:hRule="exact" w:val="136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Lu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Me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Ve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516CAB" w:rsidRPr="00EF1461" w:rsidRDefault="00516CAB" w:rsidP="00074320">
            <w:pPr>
              <w:jc w:val="center"/>
              <w:rPr>
                <w:rFonts w:cs="Arial"/>
                <w:b/>
                <w:bCs/>
                <w:sz w:val="108"/>
                <w:szCs w:val="108"/>
                <w:lang w:eastAsia="en-GB"/>
              </w:rPr>
            </w:pPr>
            <w:r w:rsidRPr="00EF1461">
              <w:rPr>
                <w:rFonts w:cs="Arial"/>
                <w:b/>
                <w:bCs/>
                <w:sz w:val="108"/>
                <w:szCs w:val="108"/>
                <w:lang w:eastAsia="en-GB"/>
              </w:rPr>
              <w:t>Di</w:t>
            </w: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446"/>
          <w:jc w:val="center"/>
        </w:trPr>
        <w:tc>
          <w:tcPr>
            <w:tcW w:w="2154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  <w:tr w:rsidR="00F97F8C" w:rsidRPr="00922051" w:rsidTr="007258DC">
        <w:trPr>
          <w:cantSplit/>
          <w:trHeight w:hRule="exact" w:val="172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14" w:type="dxa"/>
            </w:tcMar>
          </w:tcPr>
          <w:p w:rsidR="00F97F8C" w:rsidRPr="00922051" w:rsidRDefault="00922051">
            <w:pPr>
              <w:rPr>
                <w:rFonts w:eastAsia="Arial Unicode MS"/>
                <w:sz w:val="18"/>
                <w:szCs w:val="22"/>
              </w:rPr>
            </w:pPr>
            <w:r w:rsidRPr="00922051">
              <w:rPr>
                <w:rFonts w:eastAsia="Arial Unicode MS"/>
                <w:sz w:val="18"/>
                <w:szCs w:val="22"/>
              </w:rPr>
              <w:t>Notes</w:t>
            </w:r>
          </w:p>
          <w:p w:rsidR="00F97F8C" w:rsidRPr="00922051" w:rsidRDefault="00F97F8C">
            <w:pPr>
              <w:rPr>
                <w:rFonts w:eastAsia="Arial Unicode MS"/>
                <w:sz w:val="18"/>
                <w:szCs w:val="22"/>
              </w:rPr>
            </w:pPr>
          </w:p>
        </w:tc>
      </w:tr>
    </w:tbl>
    <w:p w:rsidR="00684CFE" w:rsidRPr="00922051" w:rsidRDefault="00684CFE">
      <w:pPr>
        <w:rPr>
          <w:sz w:val="2"/>
        </w:rPr>
      </w:pPr>
      <w:bookmarkStart w:id="0" w:name="_GoBack"/>
      <w:bookmarkEnd w:id="0"/>
    </w:p>
    <w:sectPr w:rsidR="00684CFE" w:rsidRPr="00922051" w:rsidSect="00051E48">
      <w:headerReference w:type="default" r:id="rId7"/>
      <w:footerReference w:type="default" r:id="rId8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50" w:rsidRPr="00922051" w:rsidRDefault="00D55A50">
      <w:r w:rsidRPr="00922051">
        <w:separator/>
      </w:r>
    </w:p>
  </w:endnote>
  <w:endnote w:type="continuationSeparator" w:id="0">
    <w:p w:rsidR="00D55A50" w:rsidRPr="00922051" w:rsidRDefault="00D55A50">
      <w:r w:rsidRPr="009220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76" w:rsidRPr="00922051" w:rsidRDefault="00C24776">
    <w:pPr>
      <w:pStyle w:val="Pieddepag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50" w:rsidRPr="00922051" w:rsidRDefault="00D55A50">
      <w:r w:rsidRPr="00922051">
        <w:separator/>
      </w:r>
    </w:p>
  </w:footnote>
  <w:footnote w:type="continuationSeparator" w:id="0">
    <w:p w:rsidR="00D55A50" w:rsidRPr="00922051" w:rsidRDefault="00D55A50">
      <w:r w:rsidRPr="009220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76" w:rsidRPr="00922051" w:rsidRDefault="00C24776">
    <w:pPr>
      <w:pStyle w:val="En-tt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2435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C0F6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088D9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12B67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90CDB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628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9C08F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C02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40AE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C84C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C"/>
    <w:rsid w:val="00004D4D"/>
    <w:rsid w:val="00051E48"/>
    <w:rsid w:val="0005782C"/>
    <w:rsid w:val="0006309E"/>
    <w:rsid w:val="000B7E43"/>
    <w:rsid w:val="001008EF"/>
    <w:rsid w:val="0010644A"/>
    <w:rsid w:val="00113F11"/>
    <w:rsid w:val="001600EA"/>
    <w:rsid w:val="001C4F87"/>
    <w:rsid w:val="001D1EDF"/>
    <w:rsid w:val="0020473B"/>
    <w:rsid w:val="00276ADC"/>
    <w:rsid w:val="003872A6"/>
    <w:rsid w:val="00396CF7"/>
    <w:rsid w:val="003B1A8B"/>
    <w:rsid w:val="003B3FAE"/>
    <w:rsid w:val="004112A3"/>
    <w:rsid w:val="00414A48"/>
    <w:rsid w:val="00516CAB"/>
    <w:rsid w:val="005A4468"/>
    <w:rsid w:val="0063396B"/>
    <w:rsid w:val="0064156D"/>
    <w:rsid w:val="00653B86"/>
    <w:rsid w:val="00684CFE"/>
    <w:rsid w:val="006869C3"/>
    <w:rsid w:val="007258DC"/>
    <w:rsid w:val="007A5F5D"/>
    <w:rsid w:val="008164DB"/>
    <w:rsid w:val="00820A23"/>
    <w:rsid w:val="0085346B"/>
    <w:rsid w:val="00854075"/>
    <w:rsid w:val="00922051"/>
    <w:rsid w:val="009428DA"/>
    <w:rsid w:val="0099154C"/>
    <w:rsid w:val="009B5FF5"/>
    <w:rsid w:val="009C5B3F"/>
    <w:rsid w:val="009E29FA"/>
    <w:rsid w:val="009F1B49"/>
    <w:rsid w:val="00A937C2"/>
    <w:rsid w:val="00AE2757"/>
    <w:rsid w:val="00AF20F6"/>
    <w:rsid w:val="00AF6CCB"/>
    <w:rsid w:val="00B87905"/>
    <w:rsid w:val="00BD70F4"/>
    <w:rsid w:val="00BE124E"/>
    <w:rsid w:val="00C01460"/>
    <w:rsid w:val="00C06B48"/>
    <w:rsid w:val="00C24776"/>
    <w:rsid w:val="00C41252"/>
    <w:rsid w:val="00C51C22"/>
    <w:rsid w:val="00CF06D3"/>
    <w:rsid w:val="00D1744E"/>
    <w:rsid w:val="00D260C2"/>
    <w:rsid w:val="00D55A50"/>
    <w:rsid w:val="00D60C4F"/>
    <w:rsid w:val="00D7626D"/>
    <w:rsid w:val="00F01066"/>
    <w:rsid w:val="00F53354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2C397"/>
  <w15:docId w15:val="{6AF020AD-A5CE-491D-9B78-2A5F84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FF0000"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FF0000"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44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44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44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44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Lienhypertexte">
    <w:name w:val="Hyperlink"/>
    <w:semiHidden/>
    <w:rPr>
      <w:color w:val="0000FF"/>
      <w:u w:val="single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7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7C2"/>
    <w:rPr>
      <w:rFonts w:ascii="Tahoma" w:hAnsi="Tahoma" w:cs="Tahoma"/>
      <w:sz w:val="16"/>
      <w:szCs w:val="16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A4468"/>
  </w:style>
  <w:style w:type="paragraph" w:styleId="Normalcentr">
    <w:name w:val="Block Text"/>
    <w:basedOn w:val="Normal"/>
    <w:uiPriority w:val="99"/>
    <w:semiHidden/>
    <w:unhideWhenUsed/>
    <w:rsid w:val="005A446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A44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A446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A446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A4468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A4468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A446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A446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A446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A446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A4468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5A4468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4468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A446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table" w:styleId="Grillecouleur">
    <w:name w:val="Colorful Grid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A44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A446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5A446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A4468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44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4468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4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4468"/>
    <w:rPr>
      <w:rFonts w:ascii="Arial" w:hAnsi="Arial"/>
      <w:b/>
      <w:bCs/>
      <w:lang w:val="fr-FR" w:eastAsia="en-US"/>
    </w:rPr>
  </w:style>
  <w:style w:type="table" w:styleId="Listefonce">
    <w:name w:val="Dark List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A446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A4468"/>
  </w:style>
  <w:style w:type="character" w:customStyle="1" w:styleId="DateCar">
    <w:name w:val="Date Car"/>
    <w:basedOn w:val="Policepardfaut"/>
    <w:link w:val="Dat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A446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A4468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A446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5A4468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5A4468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446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4468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5A44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5A446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A4468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A4468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44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4468"/>
    <w:rPr>
      <w:rFonts w:ascii="Arial" w:hAnsi="Arial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A44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A446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A4468"/>
    <w:rPr>
      <w:rFonts w:asciiTheme="majorHAnsi" w:eastAsiaTheme="majorEastAsia" w:hAnsiTheme="majorHAnsi" w:cstheme="majorBidi"/>
      <w:color w:val="404040" w:themeColor="text1" w:themeTint="BF"/>
      <w:lang w:val="fr-FR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A4468"/>
    <w:rPr>
      <w:rFonts w:asciiTheme="majorHAnsi" w:eastAsiaTheme="majorEastAsia" w:hAnsiTheme="majorHAnsi" w:cstheme="majorBidi"/>
      <w:i/>
      <w:iCs/>
      <w:color w:val="404040" w:themeColor="text1" w:themeTint="BF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5A4468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A446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A4468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5A4468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5A4468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5A4468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5A4468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A446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4468"/>
    <w:rPr>
      <w:rFonts w:ascii="Consolas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5A4468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5A4468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5A4468"/>
    <w:rPr>
      <w:i/>
      <w:iCs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446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446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446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446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446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446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446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446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4468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5A4468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qFormat/>
    <w:rsid w:val="005A4468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68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5A4468"/>
    <w:rPr>
      <w:b/>
      <w:bCs/>
      <w:smallCaps/>
      <w:color w:val="C0504D" w:themeColor="accent2"/>
      <w:spacing w:val="5"/>
      <w:u w:val="single"/>
      <w:lang w:val="fr-FR"/>
    </w:rPr>
  </w:style>
  <w:style w:type="table" w:styleId="Grilleclaire">
    <w:name w:val="Light Grid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A446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A446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5A44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5A44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A446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A446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A446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A446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A446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A4468"/>
    <w:rPr>
      <w:lang w:val="fr-FR"/>
    </w:rPr>
  </w:style>
  <w:style w:type="paragraph" w:styleId="Liste">
    <w:name w:val="List"/>
    <w:basedOn w:val="Normal"/>
    <w:uiPriority w:val="99"/>
    <w:semiHidden/>
    <w:unhideWhenUsed/>
    <w:rsid w:val="005A446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A446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A446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A446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A4468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5A4468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A4468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A4468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A4468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A4468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A446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A446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A446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A446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A446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5A4468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A4468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A4468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A4468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A4468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5A4468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5A44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fr-FR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A4468"/>
    <w:rPr>
      <w:rFonts w:ascii="Consolas" w:hAnsi="Consolas" w:cs="Consolas"/>
      <w:lang w:val="fr-FR" w:eastAsia="en-US"/>
    </w:rPr>
  </w:style>
  <w:style w:type="table" w:styleId="Grillemoyenne1">
    <w:name w:val="Medium Grid 1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A446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A44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A446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A44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A446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A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A44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A4468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5A4468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A4468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5A4468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A446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5A4468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5A4468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A446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A4468"/>
    <w:rPr>
      <w:rFonts w:ascii="Consolas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A446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A4468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A4468"/>
  </w:style>
  <w:style w:type="character" w:customStyle="1" w:styleId="SalutationsCar">
    <w:name w:val="Salutations Car"/>
    <w:basedOn w:val="Policepardfaut"/>
    <w:link w:val="Salutations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5A446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A4468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5A4468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44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A44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Emphaseple">
    <w:name w:val="Subtle Emphasis"/>
    <w:basedOn w:val="Policepardfaut"/>
    <w:uiPriority w:val="19"/>
    <w:qFormat/>
    <w:rsid w:val="005A4468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31"/>
    <w:qFormat/>
    <w:rsid w:val="005A4468"/>
    <w:rPr>
      <w:smallCaps/>
      <w:color w:val="C0504D" w:themeColor="accent2"/>
      <w:u w:val="single"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5A44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A446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A44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A44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A44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A446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A446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A446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A446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A446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A446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A446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A44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A446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A446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A446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A44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A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5A44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A446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A446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A446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A44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A44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A446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A446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5A446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A446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A446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A44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A44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A44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A44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A44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A4468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A4468"/>
  </w:style>
  <w:style w:type="table" w:styleId="Tableauprofessionnel">
    <w:name w:val="Table Professional"/>
    <w:basedOn w:val="TableauNormal"/>
    <w:uiPriority w:val="99"/>
    <w:semiHidden/>
    <w:unhideWhenUsed/>
    <w:rsid w:val="005A44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A446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A446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A44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A446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A446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A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A44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A446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A446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5A44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44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5A446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A4468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A4468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A4468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A4468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A4468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A4468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A4468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A4468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A4468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446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hebdomadaire</vt:lpstr>
      <vt:lpstr>Planning semaine</vt:lpstr>
    </vt:vector>
  </TitlesOfParts>
  <Company/>
  <LinksUpToDate>false</LinksUpToDate>
  <CharactersWithSpaces>225</CharactersWithSpaces>
  <SharedDoc>false</SharedDoc>
  <HLinks>
    <vt:vector size="18" baseType="variant">
      <vt:variant>
        <vt:i4>5242895</vt:i4>
      </vt:variant>
      <vt:variant>
        <vt:i4>65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2621510</vt:i4>
      </vt:variant>
      <vt:variant>
        <vt:i4>1176</vt:i4>
      </vt:variant>
      <vt:variant>
        <vt:i4>1025</vt:i4>
      </vt:variant>
      <vt:variant>
        <vt:i4>1</vt:i4>
      </vt:variant>
      <vt:variant>
        <vt:lpwstr>..\..\MATERIALS - DO NOT UPLOAD\calendarpedia-logo.png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hebdomadaire</dc:title>
  <dc:creator>© Calendarpedia®</dc:creator>
  <dc:description>www.calendarpedia.com - Your source for calendars</dc:description>
  <cp:lastModifiedBy>Valérie Beghon</cp:lastModifiedBy>
  <cp:revision>2</cp:revision>
  <dcterms:created xsi:type="dcterms:W3CDTF">2022-09-16T12:31:00Z</dcterms:created>
  <dcterms:modified xsi:type="dcterms:W3CDTF">2022-09-16T12:31:00Z</dcterms:modified>
</cp:coreProperties>
</file>