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AC35" w14:textId="1F288189" w:rsidR="00D032CF" w:rsidRDefault="00D032CF" w:rsidP="00D032CF">
      <w:pPr>
        <w:jc w:val="center"/>
        <w:rPr>
          <w:rFonts w:ascii="Arial Nova Cond Light" w:hAnsi="Arial Nova Cond Light"/>
          <w:b/>
          <w:bCs/>
          <w:sz w:val="40"/>
          <w:szCs w:val="40"/>
          <w:u w:val="single"/>
        </w:rPr>
      </w:pPr>
      <w:r w:rsidRPr="00B34ACE">
        <w:rPr>
          <w:rFonts w:ascii="Arial Nova Cond Light" w:hAnsi="Arial Nova Cond Light"/>
          <w:b/>
          <w:bCs/>
          <w:sz w:val="40"/>
          <w:szCs w:val="40"/>
          <w:u w:val="single"/>
        </w:rPr>
        <w:t>4 : Intentions pédagogiques de l’enseignant</w:t>
      </w:r>
    </w:p>
    <w:p w14:paraId="490BB14F" w14:textId="25599B1C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  <w:r w:rsidRPr="002C6711">
        <w:rPr>
          <w:rFonts w:ascii="Arial Nova Cond Light" w:hAnsi="Arial Nova Cond Light" w:cs="Arial"/>
          <w:sz w:val="24"/>
          <w:szCs w:val="24"/>
        </w:rPr>
        <w:t xml:space="preserve">Dans le cadre de ce stage, je souhaite travailler plus particulièrement </w:t>
      </w:r>
      <w:r>
        <w:rPr>
          <w:rFonts w:ascii="Arial Nova Cond Light" w:hAnsi="Arial Nova Cond Light" w:cs="Arial"/>
          <w:sz w:val="24"/>
          <w:szCs w:val="24"/>
        </w:rPr>
        <w:t xml:space="preserve">le domaine de ……………………………… et plus </w:t>
      </w:r>
      <w:r w:rsidRPr="002C6711">
        <w:rPr>
          <w:rFonts w:ascii="Arial Nova Cond Light" w:hAnsi="Arial Nova Cond Light" w:cs="Arial"/>
          <w:sz w:val="24"/>
          <w:szCs w:val="24"/>
        </w:rPr>
        <w:t xml:space="preserve">précisément </w:t>
      </w:r>
      <w:r>
        <w:rPr>
          <w:rFonts w:ascii="Arial Nova Cond Light" w:hAnsi="Arial Nova Cond Light" w:cs="Arial"/>
          <w:sz w:val="24"/>
          <w:szCs w:val="24"/>
        </w:rPr>
        <w:t>……………………</w:t>
      </w:r>
    </w:p>
    <w:p w14:paraId="15DF0A23" w14:textId="77777777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A530773" w14:textId="0244A440" w:rsidR="00556A0D" w:rsidRPr="00A2676B" w:rsidRDefault="00556A0D" w:rsidP="00556A0D">
      <w:p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Recopier la hiérarchie du programme</w:t>
      </w:r>
    </w:p>
    <w:p w14:paraId="1EB1395D" w14:textId="77777777" w:rsidR="00003864" w:rsidRPr="00B34ACE" w:rsidRDefault="00003864" w:rsidP="00003864">
      <w:pPr>
        <w:tabs>
          <w:tab w:val="left" w:pos="4572"/>
        </w:tabs>
        <w:rPr>
          <w:rFonts w:ascii="Arial Nova Cond Light" w:hAnsi="Arial Nova Cond Light"/>
          <w:b/>
          <w:bCs/>
          <w:smallCaps/>
          <w:color w:val="E73E32"/>
        </w:rPr>
      </w:pPr>
      <w:r w:rsidRPr="00B34ACE">
        <w:rPr>
          <w:rFonts w:ascii="Arial Nova Cond Light" w:hAnsi="Arial Nova Cond Light"/>
          <w:b/>
          <w:bCs/>
          <w:smallCaps/>
        </w:rPr>
        <w:t>Références au programme</w:t>
      </w:r>
      <w:r w:rsidRPr="00B34ACE">
        <w:rPr>
          <w:rStyle w:val="Titre1Car"/>
          <w:rFonts w:ascii="Arial Nova Cond Light" w:hAnsi="Arial Nova Cond Light"/>
          <w:b/>
          <w:color w:val="0070C0"/>
          <w:sz w:val="36"/>
        </w:rPr>
        <w:t xml:space="preserve"> </w:t>
      </w:r>
      <w:sdt>
        <w:sdtPr>
          <w:rPr>
            <w:rStyle w:val="Titre1Car"/>
            <w:rFonts w:ascii="Arial Nova Cond Light" w:hAnsi="Arial Nova Cond Light"/>
            <w:b/>
            <w:color w:val="0070C0"/>
            <w:sz w:val="36"/>
          </w:rPr>
          <w:alias w:val="Discipline"/>
          <w:tag w:val="Discipline"/>
          <w:id w:val="2143000152"/>
          <w:placeholder>
            <w:docPart w:val="212CA5FB9F624A7384B6E1E1E4553A38"/>
          </w:placeholder>
          <w:showingPlcHdr/>
          <w:comboBox>
            <w:listItem w:value="Sélectionner..."/>
            <w:listItem w:displayText="ECA" w:value="ECA"/>
            <w:listItem w:displayText="Éveil aux langues" w:value="Éveil aux langues"/>
            <w:listItem w:displayText="FMT" w:value="FMT"/>
            <w:listItem w:displayText="Formation humaine &amp; sociale" w:value="Formation humaine &amp; sociale"/>
            <w:listItem w:displayText="Formation mathématique" w:value="Formation mathématique"/>
            <w:listItem w:displayText="Formation scientifique" w:value="Formation scientifique"/>
            <w:listItem w:displayText="Français" w:value="Français"/>
            <w:listItem w:displayText="Psychomotricité" w:value="Psychomotricité"/>
            <w:listItem w:displayText="Religion" w:value="Religion"/>
          </w:comboBox>
        </w:sdtPr>
        <w:sdtContent>
          <w:r>
            <w:rPr>
              <w:rStyle w:val="Textedelespacerserv"/>
            </w:rPr>
            <w:t>Choisissez un élément.</w:t>
          </w:r>
        </w:sdtContent>
      </w:sdt>
    </w:p>
    <w:tbl>
      <w:tblPr>
        <w:tblStyle w:val="Grilledutableau"/>
        <w:tblW w:w="150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5F7E7085" w14:textId="77777777" w:rsidTr="00D30752">
        <w:trPr>
          <w:trHeight w:val="280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0FF25A4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du champ</w:t>
            </w:r>
          </w:p>
        </w:tc>
      </w:tr>
      <w:tr w:rsidR="00003864" w:rsidRPr="00B34ACE" w14:paraId="3722C262" w14:textId="77777777" w:rsidTr="00D30752">
        <w:trPr>
          <w:trHeight w:val="292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AF7B88" w14:textId="77777777" w:rsidR="00003864" w:rsidRPr="00B34ACE" w:rsidRDefault="00003864" w:rsidP="00D30752">
            <w:pPr>
              <w:pStyle w:val="Paragraphedeliste"/>
              <w:ind w:left="138" w:right="-108" w:hanging="107"/>
              <w:rPr>
                <w:rFonts w:ascii="Arial Nova Cond Light" w:hAnsi="Arial Nova Cond Light" w:cs="Calibri Light"/>
                <w:b/>
                <w:bCs/>
                <w:lang w:val="fr-BE"/>
              </w:rPr>
            </w:pPr>
          </w:p>
        </w:tc>
      </w:tr>
      <w:tr w:rsidR="00003864" w:rsidRPr="00B34ACE" w14:paraId="3CDBED82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4B88095C" w14:textId="2AB0D034" w:rsidR="00003864" w:rsidRPr="00B34ACE" w:rsidRDefault="002F1885" w:rsidP="00D30752">
            <w:pPr>
              <w:rPr>
                <w:rFonts w:ascii="Arial Nova Cond Light" w:hAnsi="Arial Nova Cond Light"/>
                <w:b/>
                <w:bCs/>
                <w:smallCaps/>
              </w:rPr>
            </w:pPr>
            <w:r w:rsidRPr="00085BD9">
              <w:rPr>
                <w:rFonts w:ascii="Arial Narrow" w:hAnsi="Arial Narrow"/>
                <w:b/>
                <w:bCs/>
                <w:smallCaps/>
                <w:color w:val="FFFFFF" w:themeColor="background1"/>
              </w:rPr>
              <w:t>N° et nom de la rubrique</w:t>
            </w:r>
          </w:p>
        </w:tc>
      </w:tr>
      <w:tr w:rsidR="00003864" w:rsidRPr="00B34ACE" w14:paraId="393554D4" w14:textId="77777777" w:rsidTr="00D30752">
        <w:trPr>
          <w:trHeight w:val="449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335AF5" w14:textId="77777777" w:rsidR="00003864" w:rsidRPr="00987B86" w:rsidRDefault="00003864" w:rsidP="00D30752">
            <w:pPr>
              <w:ind w:right="-108"/>
              <w:rPr>
                <w:rFonts w:ascii="Arial Nova Cond Light" w:hAnsi="Arial Nova Cond Light" w:cs="Calibri Light"/>
              </w:rPr>
            </w:pPr>
          </w:p>
        </w:tc>
      </w:tr>
      <w:tr w:rsidR="00003864" w:rsidRPr="00B34ACE" w14:paraId="0C2AC63B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4E040B1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de la rubrique spécifique</w:t>
            </w:r>
          </w:p>
        </w:tc>
      </w:tr>
      <w:tr w:rsidR="00003864" w:rsidRPr="00B34ACE" w14:paraId="007EB19B" w14:textId="77777777" w:rsidTr="00D30752">
        <w:trPr>
          <w:trHeight w:val="494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037A7B" w14:textId="77777777" w:rsidR="00003864" w:rsidRPr="00B34ACE" w:rsidRDefault="00003864" w:rsidP="00A2676B">
            <w:pPr>
              <w:pStyle w:val="Paragraphedeliste"/>
              <w:widowControl w:val="0"/>
              <w:overflowPunct/>
              <w:adjustRightInd/>
              <w:ind w:left="0" w:right="-108"/>
              <w:contextualSpacing w:val="0"/>
              <w:textAlignment w:val="auto"/>
              <w:rPr>
                <w:rFonts w:ascii="Arial Nova Cond Light" w:hAnsi="Arial Nova Cond Light" w:cstheme="minorHAnsi"/>
                <w:iCs/>
                <w:sz w:val="22"/>
                <w:szCs w:val="22"/>
                <w:highlight w:val="yellow"/>
                <w:lang w:val="fr-BE"/>
              </w:rPr>
            </w:pPr>
          </w:p>
        </w:tc>
      </w:tr>
      <w:tr w:rsidR="00003864" w:rsidRPr="00B34ACE" w14:paraId="46023469" w14:textId="77777777" w:rsidTr="00D30752">
        <w:trPr>
          <w:trHeight w:val="408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  <w:hideMark/>
          </w:tcPr>
          <w:p w14:paraId="17703086" w14:textId="77777777" w:rsidR="00003864" w:rsidRPr="00B34ACE" w:rsidRDefault="00003864" w:rsidP="00D30752">
            <w:pPr>
              <w:rPr>
                <w:rFonts w:ascii="Arial Nova Cond Light" w:hAnsi="Arial Nova Cond Light"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D711116" wp14:editId="35A93BC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86690" cy="189230"/>
                  <wp:effectExtent l="0" t="0" r="3810" b="1270"/>
                  <wp:wrapTight wrapText="bothSides">
                    <wp:wrapPolygon edited="0">
                      <wp:start x="0" y="0"/>
                      <wp:lineTo x="0" y="17396"/>
                      <wp:lineTo x="6612" y="19570"/>
                      <wp:lineTo x="15429" y="19570"/>
                      <wp:lineTo x="19837" y="15221"/>
                      <wp:lineTo x="19837" y="0"/>
                      <wp:lineTo x="0" y="0"/>
                    </wp:wrapPolygon>
                  </wp:wrapTight>
                  <wp:docPr id="1467803058" name="Graphique 1" descr="Mil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03058" name="Graphique 1467803058" descr="Mill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Objectif de la séquence</w:t>
            </w:r>
          </w:p>
        </w:tc>
      </w:tr>
    </w:tbl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16D8B9DC" w14:textId="77777777" w:rsidTr="00D30752">
        <w:trPr>
          <w:trHeight w:val="660"/>
        </w:trPr>
        <w:tc>
          <w:tcPr>
            <w:tcW w:w="150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A17A2B" w14:textId="77777777" w:rsidR="00003864" w:rsidRPr="00B34ACE" w:rsidRDefault="00003864" w:rsidP="00D30752">
            <w:pPr>
              <w:spacing w:line="256" w:lineRule="auto"/>
              <w:rPr>
                <w:rFonts w:ascii="Arial Nova Cond Light" w:eastAsia="MS Mincho" w:hAnsi="Arial Nova Cond Light" w:cstheme="minorHAnsi"/>
                <w:i/>
                <w:shd w:val="clear" w:color="auto" w:fill="FFFFFF"/>
                <w:lang w:val="fr-FR"/>
              </w:rPr>
            </w:pPr>
            <w:r w:rsidRPr="00B34ACE">
              <w:rPr>
                <w:rFonts w:ascii="Arial Nova Cond Light" w:hAnsi="Arial Nova Cond Light" w:cs="Calibri"/>
              </w:rPr>
              <w:sym w:font="Wingdings" w:char="F0F0"/>
            </w:r>
            <w:r w:rsidRPr="00B34ACE">
              <w:rPr>
                <w:rFonts w:ascii="Arial Nova Cond Light" w:hAnsi="Arial Nova Cond Light" w:cs="Calibri"/>
              </w:rPr>
              <w:t xml:space="preserve"> </w:t>
            </w:r>
            <w:r w:rsidRPr="00B34ACE">
              <w:rPr>
                <w:rStyle w:val="normaltextrun"/>
                <w:rFonts w:ascii="Arial Nova Cond Light" w:hAnsi="Arial Nova Cond Light" w:cstheme="minorHAnsi"/>
                <w:i/>
                <w:shd w:val="clear" w:color="auto" w:fill="FFFFFF"/>
              </w:rPr>
              <w:t xml:space="preserve">Au terme de la séquence, </w:t>
            </w:r>
            <w:r w:rsidRPr="00B34ACE">
              <w:rPr>
                <w:rFonts w:ascii="Arial Nova Cond Light" w:hAnsi="Arial Nova Cond Light" w:cstheme="minorHAnsi"/>
                <w:i/>
              </w:rPr>
              <w:t>l’élève sera capable de</w:t>
            </w:r>
          </w:p>
        </w:tc>
      </w:tr>
    </w:tbl>
    <w:p w14:paraId="3036F97F" w14:textId="77777777" w:rsidR="002F1885" w:rsidRDefault="002F1885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0AB7294" w14:textId="510E1824" w:rsidR="00556A0D" w:rsidRPr="00A2676B" w:rsidRDefault="00556A0D" w:rsidP="00556A0D">
      <w:pPr>
        <w:pStyle w:val="Paragraphedeliste"/>
        <w:numPr>
          <w:ilvl w:val="0"/>
          <w:numId w:val="2"/>
        </w:num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Renoter l’objectif général de votre séquence</w:t>
      </w:r>
    </w:p>
    <w:p w14:paraId="609DF153" w14:textId="77777777" w:rsidR="00556A0D" w:rsidRDefault="00556A0D" w:rsidP="00556A0D">
      <w:pPr>
        <w:autoSpaceDE w:val="0"/>
        <w:autoSpaceDN w:val="0"/>
        <w:adjustRightInd w:val="0"/>
        <w:spacing w:after="0" w:line="240" w:lineRule="auto"/>
        <w:rPr>
          <w:rFonts w:ascii="Arial Nova Cond Light" w:hAnsi="Arial Nova Cond Light" w:cs="Arial"/>
          <w:sz w:val="24"/>
          <w:szCs w:val="24"/>
        </w:rPr>
      </w:pPr>
    </w:p>
    <w:p w14:paraId="2A78306C" w14:textId="5FCBF245" w:rsidR="00556A0D" w:rsidRPr="00556A0D" w:rsidRDefault="00556A0D" w:rsidP="00556A0D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  <w:r w:rsidRPr="00556A0D">
        <w:rPr>
          <w:rFonts w:ascii="Arial Nova Cond Light" w:hAnsi="Arial Nova Cond Light"/>
          <w:b/>
          <w:bCs/>
          <w:sz w:val="28"/>
          <w:szCs w:val="28"/>
          <w:highlight w:val="lightGray"/>
        </w:rPr>
        <w:t>J’identifie les ressources en lien avec ma compétence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032CF" w:rsidRPr="00B34ACE" w14:paraId="6AC64CC4" w14:textId="77777777" w:rsidTr="00566205">
        <w:tc>
          <w:tcPr>
            <w:tcW w:w="4664" w:type="dxa"/>
          </w:tcPr>
          <w:p w14:paraId="4A7A14C3" w14:textId="1C65EFCA" w:rsidR="00D032CF" w:rsidRPr="00B34ACE" w:rsidRDefault="00D032CF" w:rsidP="00556A0D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Savoirs</w:t>
            </w:r>
          </w:p>
        </w:tc>
        <w:tc>
          <w:tcPr>
            <w:tcW w:w="4664" w:type="dxa"/>
          </w:tcPr>
          <w:p w14:paraId="487B6BBC" w14:textId="43429030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Savoir-faire</w:t>
            </w:r>
          </w:p>
        </w:tc>
        <w:tc>
          <w:tcPr>
            <w:tcW w:w="4664" w:type="dxa"/>
          </w:tcPr>
          <w:p w14:paraId="41E0DE8B" w14:textId="6BA24A7E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Attitudes</w:t>
            </w:r>
          </w:p>
        </w:tc>
      </w:tr>
      <w:tr w:rsidR="00D032CF" w:rsidRPr="00556A0D" w14:paraId="2EBF3488" w14:textId="77777777" w:rsidTr="00566205">
        <w:tc>
          <w:tcPr>
            <w:tcW w:w="4664" w:type="dxa"/>
          </w:tcPr>
          <w:p w14:paraId="53438EAF" w14:textId="76F688CB" w:rsid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S1 : </w:t>
            </w:r>
          </w:p>
          <w:p w14:paraId="4F479236" w14:textId="4275BEA2" w:rsidR="00556A0D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S2 :</w:t>
            </w:r>
          </w:p>
          <w:p w14:paraId="5AA00901" w14:textId="1AA647B4" w:rsidR="00A2676B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S3 :</w:t>
            </w:r>
          </w:p>
          <w:p w14:paraId="05FB4719" w14:textId="7849C0D8" w:rsidR="00A2676B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…</w:t>
            </w:r>
          </w:p>
          <w:p w14:paraId="547BE5FA" w14:textId="2E1A1F2E" w:rsidR="00EC4F5C" w:rsidRPr="00556A0D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4664" w:type="dxa"/>
          </w:tcPr>
          <w:p w14:paraId="63CE064B" w14:textId="77777777" w:rsidR="00D032CF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SF1 : </w:t>
            </w:r>
          </w:p>
          <w:p w14:paraId="5A54A8C8" w14:textId="77777777" w:rsid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SF2 :</w:t>
            </w:r>
          </w:p>
          <w:p w14:paraId="38A18A0F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SF3 :</w:t>
            </w:r>
          </w:p>
          <w:p w14:paraId="2042B062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SF4 :</w:t>
            </w:r>
          </w:p>
          <w:p w14:paraId="30327B84" w14:textId="0D6C9439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…</w:t>
            </w:r>
          </w:p>
        </w:tc>
        <w:tc>
          <w:tcPr>
            <w:tcW w:w="4664" w:type="dxa"/>
          </w:tcPr>
          <w:p w14:paraId="4ACE776E" w14:textId="18A48E2E" w:rsidR="00556A0D" w:rsidRP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A1 : </w:t>
            </w:r>
          </w:p>
          <w:p w14:paraId="204A190C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A2 :</w:t>
            </w:r>
          </w:p>
          <w:p w14:paraId="1BB94CAC" w14:textId="21710127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ABCBD24" w14:textId="77777777" w:rsidR="00A2676B" w:rsidRDefault="00A2676B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</w:p>
    <w:p w14:paraId="0958F336" w14:textId="197F1105" w:rsidR="00D032CF" w:rsidRPr="00B34ACE" w:rsidRDefault="00B34ACE">
      <w:pPr>
        <w:rPr>
          <w:rFonts w:ascii="Arial Nova Cond Light" w:hAnsi="Arial Nova Cond Light"/>
          <w:b/>
          <w:bCs/>
          <w:sz w:val="28"/>
          <w:szCs w:val="28"/>
        </w:rPr>
      </w:pPr>
      <w:r w:rsidRPr="00B34ACE">
        <w:rPr>
          <w:rFonts w:ascii="Arial Nova Cond Light" w:hAnsi="Arial Nova Cond Light"/>
          <w:b/>
          <w:bCs/>
          <w:sz w:val="28"/>
          <w:szCs w:val="28"/>
          <w:highlight w:val="lightGray"/>
        </w:rPr>
        <w:lastRenderedPageBreak/>
        <w:t>Mise en parallèle des objectifs intermédiaires avec les ressources et la tâche proposée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2419"/>
        <w:gridCol w:w="6379"/>
      </w:tblGrid>
      <w:tr w:rsidR="00D032CF" w:rsidRPr="00B34ACE" w14:paraId="59EE3D3C" w14:textId="77777777" w:rsidTr="00A2676B">
        <w:tc>
          <w:tcPr>
            <w:tcW w:w="4664" w:type="dxa"/>
          </w:tcPr>
          <w:p w14:paraId="5C4ABAF7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Objectifs intermédiaires</w:t>
            </w:r>
          </w:p>
        </w:tc>
        <w:tc>
          <w:tcPr>
            <w:tcW w:w="2419" w:type="dxa"/>
          </w:tcPr>
          <w:p w14:paraId="39F38500" w14:textId="5F174BB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Ressources</w:t>
            </w:r>
          </w:p>
        </w:tc>
        <w:tc>
          <w:tcPr>
            <w:tcW w:w="6379" w:type="dxa"/>
          </w:tcPr>
          <w:p w14:paraId="4E4220B9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Tâche proposée</w:t>
            </w:r>
          </w:p>
        </w:tc>
      </w:tr>
      <w:tr w:rsidR="00D032CF" w:rsidRPr="00B34ACE" w14:paraId="6F4839AD" w14:textId="77777777" w:rsidTr="00A2676B">
        <w:trPr>
          <w:trHeight w:val="1134"/>
        </w:trPr>
        <w:tc>
          <w:tcPr>
            <w:tcW w:w="4664" w:type="dxa"/>
          </w:tcPr>
          <w:p w14:paraId="7821FB32" w14:textId="77777777" w:rsidR="00D032CF" w:rsidRDefault="00D032CF" w:rsidP="00566205">
            <w:pPr>
              <w:rPr>
                <w:rFonts w:ascii="Arial Nova Cond Light" w:hAnsi="Arial Nova Cond Light"/>
              </w:rPr>
            </w:pPr>
          </w:p>
          <w:p w14:paraId="29AE075D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3B01372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34E6BE6D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1324366A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78C5E792" w14:textId="77777777" w:rsidTr="00A2676B">
        <w:trPr>
          <w:trHeight w:val="1134"/>
        </w:trPr>
        <w:tc>
          <w:tcPr>
            <w:tcW w:w="4664" w:type="dxa"/>
          </w:tcPr>
          <w:p w14:paraId="6A82CA6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5FB365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EEF431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BED119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70C9621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A4F4F9D" w14:textId="77777777" w:rsidTr="00A2676B">
        <w:trPr>
          <w:trHeight w:val="1134"/>
        </w:trPr>
        <w:tc>
          <w:tcPr>
            <w:tcW w:w="4664" w:type="dxa"/>
          </w:tcPr>
          <w:p w14:paraId="24150BDC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78E3C2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739AC49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4A93317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0BDD0D2E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1CC1FD9" w14:textId="77777777" w:rsidTr="00A2676B">
        <w:trPr>
          <w:trHeight w:val="1134"/>
        </w:trPr>
        <w:tc>
          <w:tcPr>
            <w:tcW w:w="4664" w:type="dxa"/>
          </w:tcPr>
          <w:p w14:paraId="24414F3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9F2D4A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72522F8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5F6158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CA49A9B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67B5759F" w14:textId="77777777" w:rsidTr="00A2676B">
        <w:trPr>
          <w:trHeight w:val="1134"/>
        </w:trPr>
        <w:tc>
          <w:tcPr>
            <w:tcW w:w="4664" w:type="dxa"/>
          </w:tcPr>
          <w:p w14:paraId="1CBBD08E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AEEC82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6836C4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6409BFAA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650ABB0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BE79140" w14:textId="77777777" w:rsidTr="00A2676B">
        <w:trPr>
          <w:trHeight w:val="1134"/>
        </w:trPr>
        <w:tc>
          <w:tcPr>
            <w:tcW w:w="4664" w:type="dxa"/>
          </w:tcPr>
          <w:p w14:paraId="74F7E8BB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44BEC2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D1D1D0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0EFBE9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86F2B93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D579E38" w14:textId="77777777" w:rsidTr="00A2676B">
        <w:trPr>
          <w:trHeight w:val="1134"/>
        </w:trPr>
        <w:tc>
          <w:tcPr>
            <w:tcW w:w="4664" w:type="dxa"/>
          </w:tcPr>
          <w:p w14:paraId="5E85DA65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01833A0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4B816049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</w:tbl>
    <w:p w14:paraId="0ED03A40" w14:textId="77777777" w:rsidR="00D032CF" w:rsidRPr="00B34ACE" w:rsidRDefault="00D032CF">
      <w:pPr>
        <w:rPr>
          <w:rFonts w:ascii="Arial Nova Cond Light" w:hAnsi="Arial Nova Cond Light"/>
        </w:rPr>
      </w:pPr>
    </w:p>
    <w:sectPr w:rsidR="00D032CF" w:rsidRPr="00B34ACE" w:rsidSect="003B6D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534"/>
    <w:multiLevelType w:val="multilevel"/>
    <w:tmpl w:val="532E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470872"/>
    <w:multiLevelType w:val="hybridMultilevel"/>
    <w:tmpl w:val="EF923DD4"/>
    <w:lvl w:ilvl="0" w:tplc="1BB418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737">
    <w:abstractNumId w:val="0"/>
  </w:num>
  <w:num w:numId="2" w16cid:durableId="6272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F"/>
    <w:rsid w:val="00003864"/>
    <w:rsid w:val="000265E8"/>
    <w:rsid w:val="0015473B"/>
    <w:rsid w:val="001E1651"/>
    <w:rsid w:val="002808A9"/>
    <w:rsid w:val="002F1885"/>
    <w:rsid w:val="00327F9B"/>
    <w:rsid w:val="0033347C"/>
    <w:rsid w:val="003B6D43"/>
    <w:rsid w:val="00556A0D"/>
    <w:rsid w:val="005614B3"/>
    <w:rsid w:val="006C66C0"/>
    <w:rsid w:val="006E3DF0"/>
    <w:rsid w:val="008163B9"/>
    <w:rsid w:val="00A203AA"/>
    <w:rsid w:val="00A2676B"/>
    <w:rsid w:val="00A612DB"/>
    <w:rsid w:val="00B34ACE"/>
    <w:rsid w:val="00D032CF"/>
    <w:rsid w:val="00DE4D03"/>
    <w:rsid w:val="00E9031B"/>
    <w:rsid w:val="00EC4F5C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353"/>
  <w15:chartTrackingRefBased/>
  <w15:docId w15:val="{3B66D9DC-37B9-4150-A2FE-181F418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A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C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4A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34A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34ACE"/>
    <w:rPr>
      <w:color w:val="808080"/>
    </w:rPr>
  </w:style>
  <w:style w:type="character" w:customStyle="1" w:styleId="normaltextrun">
    <w:name w:val="normaltextrun"/>
    <w:basedOn w:val="Policepardfaut"/>
    <w:rsid w:val="00B3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CA5FB9F624A7384B6E1E1E4553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0C3BC-18C4-4DDA-B8DE-C112BC17FB42}"/>
      </w:docPartPr>
      <w:docPartBody>
        <w:p w:rsidR="002D783C" w:rsidRDefault="004D55FF" w:rsidP="004D55FF">
          <w:pPr>
            <w:pStyle w:val="212CA5FB9F624A7384B6E1E1E4553A38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F"/>
    <w:rsid w:val="002808A9"/>
    <w:rsid w:val="002D783C"/>
    <w:rsid w:val="0033347C"/>
    <w:rsid w:val="00366A80"/>
    <w:rsid w:val="0041272F"/>
    <w:rsid w:val="004D55FF"/>
    <w:rsid w:val="005F3587"/>
    <w:rsid w:val="00BF6E84"/>
    <w:rsid w:val="00E23CA4"/>
    <w:rsid w:val="00E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55FF"/>
  </w:style>
  <w:style w:type="paragraph" w:customStyle="1" w:styleId="212CA5FB9F624A7384B6E1E1E4553A38">
    <w:name w:val="212CA5FB9F624A7384B6E1E1E4553A38"/>
    <w:rsid w:val="004D5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CAMPO</dc:creator>
  <cp:keywords/>
  <dc:description/>
  <cp:lastModifiedBy>Alix DE HARENNE</cp:lastModifiedBy>
  <cp:revision>3</cp:revision>
  <dcterms:created xsi:type="dcterms:W3CDTF">2026-03-21T09:44:00Z</dcterms:created>
  <dcterms:modified xsi:type="dcterms:W3CDTF">2026-03-22T08:59:00Z</dcterms:modified>
</cp:coreProperties>
</file>