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52" w:rsidRPr="00C92CEC" w:rsidRDefault="001D7673" w:rsidP="001D7673">
      <w:pPr>
        <w:jc w:val="center"/>
        <w:rPr>
          <w:rFonts w:ascii="Comic Sans MS" w:hAnsi="Comic Sans MS"/>
          <w:b/>
          <w:color w:val="0070C0"/>
          <w:spacing w:val="20"/>
          <w:sz w:val="32"/>
          <w:szCs w:val="32"/>
          <w:u w:val="single"/>
          <w:lang w:val="fr-FR"/>
        </w:rPr>
      </w:pPr>
      <w:bookmarkStart w:id="0" w:name="_GoBack"/>
      <w:bookmarkEnd w:id="0"/>
      <w:r w:rsidRPr="00C92CEC">
        <w:rPr>
          <w:rFonts w:ascii="Comic Sans MS" w:hAnsi="Comic Sans MS"/>
          <w:b/>
          <w:color w:val="0070C0"/>
          <w:spacing w:val="20"/>
          <w:sz w:val="32"/>
          <w:szCs w:val="32"/>
          <w:u w:val="single"/>
          <w:lang w:val="fr-FR"/>
        </w:rPr>
        <w:t>Outil : je programme mon travail</w:t>
      </w:r>
    </w:p>
    <w:tbl>
      <w:tblPr>
        <w:tblStyle w:val="Grilledutableau"/>
        <w:tblpPr w:leftFromText="180" w:rightFromText="180" w:vertAnchor="text" w:horzAnchor="margin" w:tblpY="74"/>
        <w:tblW w:w="13628" w:type="dxa"/>
        <w:tblLook w:val="04A0" w:firstRow="1" w:lastRow="0" w:firstColumn="1" w:lastColumn="0" w:noHBand="0" w:noVBand="1"/>
      </w:tblPr>
      <w:tblGrid>
        <w:gridCol w:w="2650"/>
        <w:gridCol w:w="2650"/>
        <w:gridCol w:w="3027"/>
        <w:gridCol w:w="2650"/>
        <w:gridCol w:w="2651"/>
      </w:tblGrid>
      <w:tr w:rsidR="00D035CC" w:rsidRPr="00A23A87" w:rsidTr="00D035CC">
        <w:trPr>
          <w:trHeight w:val="1092"/>
        </w:trPr>
        <w:tc>
          <w:tcPr>
            <w:tcW w:w="2650" w:type="dxa"/>
          </w:tcPr>
          <w:p w:rsidR="00D035CC" w:rsidRPr="00A23A87" w:rsidRDefault="00D035CC" w:rsidP="00D035CC">
            <w:pPr>
              <w:jc w:val="center"/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A23A87">
              <w:rPr>
                <w:rFonts w:ascii="Comic Sans MS" w:hAnsi="Comic Sans MS"/>
                <w:sz w:val="32"/>
                <w:szCs w:val="32"/>
                <w:lang w:val="fr-FR"/>
              </w:rPr>
              <w:t>Etapes de travail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jc w:val="center"/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A23A87">
              <w:rPr>
                <w:rFonts w:ascii="Comic Sans MS" w:hAnsi="Comic Sans MS"/>
                <w:sz w:val="32"/>
                <w:szCs w:val="32"/>
                <w:lang w:val="fr-FR"/>
              </w:rPr>
              <w:t>Qui ?</w:t>
            </w:r>
          </w:p>
        </w:tc>
        <w:tc>
          <w:tcPr>
            <w:tcW w:w="3027" w:type="dxa"/>
          </w:tcPr>
          <w:p w:rsidR="00D035CC" w:rsidRPr="00A23A87" w:rsidRDefault="00D035CC" w:rsidP="00D035CC">
            <w:pPr>
              <w:jc w:val="center"/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A23A87">
              <w:rPr>
                <w:rFonts w:ascii="Comic Sans MS" w:hAnsi="Comic Sans MS"/>
                <w:sz w:val="32"/>
                <w:szCs w:val="32"/>
                <w:lang w:val="fr-FR"/>
              </w:rPr>
              <w:t>Quand ?/Où ?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jc w:val="center"/>
              <w:rPr>
                <w:rFonts w:ascii="Comic Sans MS" w:hAnsi="Comic Sans MS"/>
                <w:sz w:val="32"/>
                <w:szCs w:val="32"/>
                <w:lang w:val="fr-FR"/>
              </w:rPr>
            </w:pPr>
            <w:r w:rsidRPr="00A23A87">
              <w:rPr>
                <w:rFonts w:ascii="Comic Sans MS" w:hAnsi="Comic Sans MS"/>
                <w:sz w:val="32"/>
                <w:szCs w:val="32"/>
                <w:lang w:val="fr-FR"/>
              </w:rPr>
              <w:t>Points de vigilances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- conseil</w:t>
            </w:r>
          </w:p>
        </w:tc>
        <w:tc>
          <w:tcPr>
            <w:tcW w:w="2651" w:type="dxa"/>
          </w:tcPr>
          <w:p w:rsidR="00D035CC" w:rsidRDefault="00D035CC" w:rsidP="00D035CC">
            <w:pPr>
              <w:jc w:val="center"/>
              <w:rPr>
                <w:rFonts w:ascii="Comic Sans MS" w:hAnsi="Comic Sans MS"/>
                <w:sz w:val="32"/>
                <w:szCs w:val="32"/>
                <w:lang w:val="fr-FR"/>
              </w:rPr>
            </w:pPr>
          </w:p>
          <w:p w:rsidR="00D035CC" w:rsidRPr="00A23A87" w:rsidRDefault="00D035CC" w:rsidP="00D035CC">
            <w:pPr>
              <w:jc w:val="center"/>
              <w:rPr>
                <w:rFonts w:ascii="Comic Sans MS" w:hAnsi="Comic Sans MS"/>
                <w:sz w:val="32"/>
                <w:szCs w:val="32"/>
                <w:lang w:val="fr-FR"/>
              </w:rPr>
            </w:pPr>
            <w:r>
              <w:rPr>
                <w:rFonts w:ascii="Comic Sans MS" w:hAnsi="Comic Sans MS"/>
                <w:sz w:val="32"/>
                <w:szCs w:val="32"/>
                <w:lang w:val="fr-FR"/>
              </w:rPr>
              <w:t>M</w:t>
            </w:r>
            <w:r w:rsidRPr="00A23A87">
              <w:rPr>
                <w:rFonts w:ascii="Comic Sans MS" w:hAnsi="Comic Sans MS"/>
                <w:sz w:val="32"/>
                <w:szCs w:val="32"/>
                <w:lang w:val="fr-FR"/>
              </w:rPr>
              <w:t>émo</w:t>
            </w:r>
            <w:r>
              <w:rPr>
                <w:rFonts w:ascii="Comic Sans MS" w:hAnsi="Comic Sans MS"/>
                <w:sz w:val="32"/>
                <w:szCs w:val="32"/>
                <w:lang w:val="fr-FR"/>
              </w:rPr>
              <w:t xml:space="preserve"> éventuel</w:t>
            </w:r>
          </w:p>
        </w:tc>
      </w:tr>
      <w:tr w:rsidR="00D035CC" w:rsidRPr="00CF7E57" w:rsidTr="00D035CC">
        <w:trPr>
          <w:trHeight w:val="538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Formation du groupe de travail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A23A87" w:rsidTr="00D035CC">
        <w:trPr>
          <w:trHeight w:val="554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Choix d’un sujet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CF7E57" w:rsidTr="00D035CC">
        <w:trPr>
          <w:trHeight w:val="538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Formulation de la question de recherche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CF7E57" w:rsidTr="00D035CC">
        <w:trPr>
          <w:trHeight w:val="538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Lecture de ressources eu égard à la problématique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CF7E57" w:rsidTr="00D035CC">
        <w:trPr>
          <w:trHeight w:val="554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Sélection des ressources pertinentes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6 ressources différentes (2 livres, 2 articles scientifiques, 2 références web)</w:t>
            </w: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CF7E57" w:rsidTr="00D035CC">
        <w:trPr>
          <w:trHeight w:val="554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Trier les ressources en fonction des informations présentées 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souligner les parties de textes importantes afin de ne pas relire plusieurs fois l’ensemble de la ressource</w:t>
            </w: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A23A87" w:rsidTr="00D035CC">
        <w:trPr>
          <w:trHeight w:val="538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Réaliser un plan de rédaction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Noter les sources à côté des passages cités ou évoqués.</w:t>
            </w:r>
          </w:p>
          <w:p w:rsidR="00D035CC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 xml:space="preserve">Noter la source dans la bibliographie </w:t>
            </w:r>
          </w:p>
          <w:p w:rsidR="00D035CC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Utiliser des mots clés</w:t>
            </w: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A23A87" w:rsidTr="00D035CC">
        <w:trPr>
          <w:trHeight w:val="538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>Rédaction du travail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D035CC" w:rsidRPr="00CF7E57" w:rsidTr="00D035CC">
        <w:trPr>
          <w:trHeight w:val="538"/>
        </w:trPr>
        <w:tc>
          <w:tcPr>
            <w:tcW w:w="2650" w:type="dxa"/>
          </w:tcPr>
          <w:p w:rsidR="00D035CC" w:rsidRPr="00A23A87" w:rsidRDefault="00D035CC" w:rsidP="00D035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A23A87">
              <w:rPr>
                <w:rFonts w:ascii="Comic Sans MS" w:hAnsi="Comic Sans MS"/>
                <w:sz w:val="20"/>
                <w:szCs w:val="20"/>
                <w:lang w:val="fr-FR"/>
              </w:rPr>
              <w:t xml:space="preserve">Relecture et mise aux normes </w:t>
            </w: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3027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0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2651" w:type="dxa"/>
          </w:tcPr>
          <w:p w:rsidR="00D035CC" w:rsidRPr="00A23A87" w:rsidRDefault="00D035CC" w:rsidP="00D035CC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:rsidR="00A23A87" w:rsidRDefault="00A23A87" w:rsidP="001D7673">
      <w:pPr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tbl>
      <w:tblPr>
        <w:tblStyle w:val="Grilledutableau"/>
        <w:tblW w:w="13607" w:type="dxa"/>
        <w:tblLook w:val="04A0" w:firstRow="1" w:lastRow="0" w:firstColumn="1" w:lastColumn="0" w:noHBand="0" w:noVBand="1"/>
      </w:tblPr>
      <w:tblGrid>
        <w:gridCol w:w="2405"/>
        <w:gridCol w:w="5387"/>
        <w:gridCol w:w="4368"/>
        <w:gridCol w:w="1447"/>
      </w:tblGrid>
      <w:tr w:rsidR="00C92CEC" w:rsidRPr="00CF7E57" w:rsidTr="00C92CEC">
        <w:trPr>
          <w:trHeight w:val="1949"/>
        </w:trPr>
        <w:tc>
          <w:tcPr>
            <w:tcW w:w="7792" w:type="dxa"/>
            <w:gridSpan w:val="2"/>
          </w:tcPr>
          <w:p w:rsidR="00C92CEC" w:rsidRPr="00A23A87" w:rsidRDefault="00C92CEC" w:rsidP="00A23A8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A23A87">
              <w:rPr>
                <w:rFonts w:ascii="Comic Sans MS" w:hAnsi="Comic Sans MS"/>
                <w:b/>
                <w:sz w:val="28"/>
                <w:szCs w:val="28"/>
                <w:lang w:val="fr-FR"/>
              </w:rPr>
              <w:lastRenderedPageBreak/>
              <w:t>Squelette du plan de rédaction</w:t>
            </w:r>
          </w:p>
          <w:p w:rsidR="00C92CEC" w:rsidRPr="00A23A87" w:rsidRDefault="00C92CEC" w:rsidP="00A23A8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</w:p>
        </w:tc>
        <w:tc>
          <w:tcPr>
            <w:tcW w:w="4368" w:type="dxa"/>
          </w:tcPr>
          <w:p w:rsidR="00C92CEC" w:rsidRPr="00A23A87" w:rsidRDefault="00C92CEC" w:rsidP="00A23A8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Mots-clés</w:t>
            </w:r>
          </w:p>
        </w:tc>
        <w:tc>
          <w:tcPr>
            <w:tcW w:w="1447" w:type="dxa"/>
          </w:tcPr>
          <w:p w:rsidR="00C92CEC" w:rsidRPr="00C92CEC" w:rsidRDefault="00C92CEC" w:rsidP="00A23A8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b/>
                <w:sz w:val="24"/>
                <w:szCs w:val="24"/>
                <w:lang w:val="fr-FR"/>
              </w:rPr>
              <w:t>Je coche le critère respecté</w:t>
            </w:r>
          </w:p>
        </w:tc>
      </w:tr>
      <w:tr w:rsidR="00C92CEC" w:rsidRPr="00CF7E57" w:rsidTr="00C92CEC">
        <w:trPr>
          <w:trHeight w:val="1454"/>
        </w:trPr>
        <w:tc>
          <w:tcPr>
            <w:tcW w:w="2405" w:type="dxa"/>
          </w:tcPr>
          <w:p w:rsidR="00C92CEC" w:rsidRPr="00A23A87" w:rsidRDefault="00C92CEC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A23A87">
              <w:rPr>
                <w:rFonts w:ascii="Comic Sans MS" w:hAnsi="Comic Sans MS"/>
                <w:b/>
                <w:sz w:val="28"/>
                <w:szCs w:val="28"/>
                <w:lang w:val="fr-FR"/>
              </w:rPr>
              <w:t>Page de garde</w:t>
            </w:r>
          </w:p>
        </w:tc>
        <w:tc>
          <w:tcPr>
            <w:tcW w:w="5387" w:type="dxa"/>
          </w:tcPr>
          <w:p w:rsidR="00C92CEC" w:rsidRPr="00C92CEC" w:rsidRDefault="00C92CEC" w:rsidP="001D767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 xml:space="preserve"> Nom des étudiant(e)s, nom du cours et de l’école,</w:t>
            </w:r>
            <w:r w:rsidR="00D1544A">
              <w:rPr>
                <w:rFonts w:ascii="Comic Sans MS" w:hAnsi="Comic Sans MS"/>
                <w:sz w:val="24"/>
                <w:szCs w:val="24"/>
                <w:lang w:val="fr-FR"/>
              </w:rPr>
              <w:t xml:space="preserve"> question de recherche,</w:t>
            </w: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 xml:space="preserve"> année d’étude, année scolaire, illustrations éventuelles, …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Tr="00C92CEC">
        <w:trPr>
          <w:trHeight w:val="974"/>
        </w:trPr>
        <w:tc>
          <w:tcPr>
            <w:tcW w:w="2405" w:type="dxa"/>
            <w:vMerge w:val="restart"/>
          </w:tcPr>
          <w:p w:rsidR="00C92CEC" w:rsidRDefault="00C92CEC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A23A87">
              <w:rPr>
                <w:rFonts w:ascii="Comic Sans MS" w:hAnsi="Comic Sans MS"/>
                <w:b/>
                <w:sz w:val="28"/>
                <w:szCs w:val="28"/>
                <w:lang w:val="fr-FR"/>
              </w:rPr>
              <w:t>Introduction</w:t>
            </w:r>
          </w:p>
          <w:p w:rsidR="00D1544A" w:rsidRPr="00A23A87" w:rsidRDefault="00D1544A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(à la fin du travail)</w:t>
            </w:r>
          </w:p>
        </w:tc>
        <w:tc>
          <w:tcPr>
            <w:tcW w:w="5387" w:type="dxa"/>
          </w:tcPr>
          <w:p w:rsidR="00C92CEC" w:rsidRPr="00C92CEC" w:rsidRDefault="00C92CEC" w:rsidP="00A23A8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>Je présente le sujet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</w:p>
          <w:p w:rsidR="00C92CEC" w:rsidRPr="00C92CEC" w:rsidRDefault="00C92CEC" w:rsidP="00A23A87">
            <w:pPr>
              <w:ind w:left="360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4368" w:type="dxa"/>
          </w:tcPr>
          <w:p w:rsidR="00C92CEC" w:rsidRPr="00A23A87" w:rsidRDefault="00C92CEC" w:rsidP="00A23A87">
            <w:pPr>
              <w:ind w:left="360"/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Pr="00A23A87" w:rsidRDefault="00C92CEC" w:rsidP="00A23A87">
            <w:pPr>
              <w:ind w:left="360"/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RPr="00CF7E57" w:rsidTr="00C92CEC">
        <w:trPr>
          <w:trHeight w:val="1484"/>
        </w:trPr>
        <w:tc>
          <w:tcPr>
            <w:tcW w:w="2405" w:type="dxa"/>
            <w:vMerge/>
          </w:tcPr>
          <w:p w:rsidR="00C92CEC" w:rsidRPr="00A23A87" w:rsidRDefault="00C92CEC" w:rsidP="002B382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Pr="00C92CEC" w:rsidRDefault="00C92CEC" w:rsidP="00A23A8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>J’explique mon choix de manière argumentée</w:t>
            </w:r>
          </w:p>
          <w:p w:rsidR="00C92CEC" w:rsidRPr="00C92CEC" w:rsidRDefault="00C92CEC" w:rsidP="001D767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RPr="00CF7E57" w:rsidTr="00C92CEC">
        <w:trPr>
          <w:trHeight w:val="974"/>
        </w:trPr>
        <w:tc>
          <w:tcPr>
            <w:tcW w:w="2405" w:type="dxa"/>
            <w:vMerge/>
          </w:tcPr>
          <w:p w:rsidR="00C92CEC" w:rsidRPr="00A23A87" w:rsidRDefault="00C92CEC" w:rsidP="002B382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Pr="00C92CEC" w:rsidRDefault="00C92CEC" w:rsidP="00A23A87">
            <w:pPr>
              <w:pStyle w:val="Paragraphedeliste"/>
              <w:numPr>
                <w:ilvl w:val="0"/>
                <w:numId w:val="2"/>
              </w:numPr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>Je fais référence à un élément théorique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Tr="00C92CEC">
        <w:trPr>
          <w:trHeight w:val="494"/>
        </w:trPr>
        <w:tc>
          <w:tcPr>
            <w:tcW w:w="2405" w:type="dxa"/>
            <w:vMerge w:val="restart"/>
          </w:tcPr>
          <w:p w:rsidR="00C92CEC" w:rsidRPr="00C92CEC" w:rsidRDefault="00C92CEC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C92CEC">
              <w:rPr>
                <w:rFonts w:ascii="Comic Sans MS" w:hAnsi="Comic Sans MS"/>
                <w:b/>
                <w:sz w:val="28"/>
                <w:szCs w:val="28"/>
                <w:lang w:val="fr-FR"/>
              </w:rPr>
              <w:t>Traitement de l’information</w:t>
            </w:r>
            <w:r w:rsidR="00CF7E57">
              <w:rPr>
                <w:rFonts w:ascii="Comic Sans MS" w:hAnsi="Comic Sans MS"/>
                <w:b/>
                <w:sz w:val="28"/>
                <w:szCs w:val="28"/>
                <w:lang w:val="fr-FR"/>
              </w:rPr>
              <w:t xml:space="preserve"> à l’aide des ressources</w:t>
            </w:r>
          </w:p>
        </w:tc>
        <w:tc>
          <w:tcPr>
            <w:tcW w:w="5387" w:type="dxa"/>
          </w:tcPr>
          <w:p w:rsidR="00C92CEC" w:rsidRPr="00C92CEC" w:rsidRDefault="00C92CEC" w:rsidP="00C92CEC">
            <w:pPr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 xml:space="preserve">Titre du chapitre 1 : 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Tr="00C92CEC">
        <w:trPr>
          <w:trHeight w:val="494"/>
        </w:trPr>
        <w:tc>
          <w:tcPr>
            <w:tcW w:w="2405" w:type="dxa"/>
            <w:vMerge/>
          </w:tcPr>
          <w:p w:rsidR="00C92CEC" w:rsidRPr="00A23A87" w:rsidRDefault="00C92CEC" w:rsidP="002B382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Pr="00C92CEC" w:rsidRDefault="00C92CEC" w:rsidP="00C92CEC">
            <w:pPr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 xml:space="preserve">Titre du chapitre 2 : 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Tr="00C92CEC">
        <w:trPr>
          <w:trHeight w:val="494"/>
        </w:trPr>
        <w:tc>
          <w:tcPr>
            <w:tcW w:w="2405" w:type="dxa"/>
            <w:vMerge/>
          </w:tcPr>
          <w:p w:rsidR="00C92CEC" w:rsidRPr="00A23A87" w:rsidRDefault="00C92CEC" w:rsidP="002B382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Pr="00C92CEC" w:rsidRDefault="00C92CEC" w:rsidP="00C92CEC">
            <w:pPr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 xml:space="preserve">Titre du chapitre 3 : 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Tr="00C92CEC">
        <w:trPr>
          <w:trHeight w:val="494"/>
        </w:trPr>
        <w:tc>
          <w:tcPr>
            <w:tcW w:w="2405" w:type="dxa"/>
            <w:vMerge/>
          </w:tcPr>
          <w:p w:rsidR="00C92CEC" w:rsidRPr="00A23A87" w:rsidRDefault="00C92CEC" w:rsidP="002B382A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Pr="00C92CEC" w:rsidRDefault="00C92CEC" w:rsidP="00A23A87">
            <w:pPr>
              <w:pStyle w:val="Paragraphedeliste"/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92CEC"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Tr="00C92CEC">
        <w:trPr>
          <w:trHeight w:val="494"/>
        </w:trPr>
        <w:tc>
          <w:tcPr>
            <w:tcW w:w="2405" w:type="dxa"/>
            <w:vMerge w:val="restart"/>
          </w:tcPr>
          <w:p w:rsidR="00C92CEC" w:rsidRPr="00C92CEC" w:rsidRDefault="00C92CEC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C92CEC">
              <w:rPr>
                <w:rFonts w:ascii="Comic Sans MS" w:hAnsi="Comic Sans MS"/>
                <w:b/>
                <w:sz w:val="28"/>
                <w:szCs w:val="28"/>
                <w:lang w:val="fr-FR"/>
              </w:rPr>
              <w:t>Conclusion</w:t>
            </w:r>
          </w:p>
        </w:tc>
        <w:tc>
          <w:tcPr>
            <w:tcW w:w="5387" w:type="dxa"/>
          </w:tcPr>
          <w:p w:rsidR="00C92CEC" w:rsidRPr="00C92CEC" w:rsidRDefault="00C92CEC" w:rsidP="00A23A87">
            <w:pPr>
              <w:pStyle w:val="Paragraphedeliste"/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Rappel de l’idée directrice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RPr="00CF7E57" w:rsidTr="00C92CEC">
        <w:trPr>
          <w:trHeight w:val="494"/>
        </w:trPr>
        <w:tc>
          <w:tcPr>
            <w:tcW w:w="2405" w:type="dxa"/>
            <w:vMerge/>
          </w:tcPr>
          <w:p w:rsidR="00C92CEC" w:rsidRPr="00C92CEC" w:rsidRDefault="00C92CEC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Pr="00C92CEC" w:rsidRDefault="00C92CEC" w:rsidP="00A23A87">
            <w:pPr>
              <w:pStyle w:val="Paragraphedeliste"/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Résumé des notions développées (chapitres)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C92CEC" w:rsidRPr="00CF7E57" w:rsidTr="00C92CEC">
        <w:trPr>
          <w:trHeight w:val="494"/>
        </w:trPr>
        <w:tc>
          <w:tcPr>
            <w:tcW w:w="2405" w:type="dxa"/>
            <w:vMerge/>
          </w:tcPr>
          <w:p w:rsidR="00C92CEC" w:rsidRPr="00C92CEC" w:rsidRDefault="00C92CEC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:rsidR="00C92CEC" w:rsidRDefault="00C92CEC" w:rsidP="00A23A87">
            <w:pPr>
              <w:pStyle w:val="Paragraphedeliste"/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Prise de position du groupe eu égard à la problématique.</w:t>
            </w:r>
          </w:p>
        </w:tc>
        <w:tc>
          <w:tcPr>
            <w:tcW w:w="4368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C92CEC" w:rsidRDefault="00C92CEC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2B382A" w:rsidRPr="002B382A" w:rsidTr="00C92CEC">
        <w:trPr>
          <w:trHeight w:val="494"/>
        </w:trPr>
        <w:tc>
          <w:tcPr>
            <w:tcW w:w="2405" w:type="dxa"/>
          </w:tcPr>
          <w:p w:rsidR="002B382A" w:rsidRPr="00C92CEC" w:rsidRDefault="002B382A" w:rsidP="002B3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Bibliographie</w:t>
            </w:r>
          </w:p>
        </w:tc>
        <w:tc>
          <w:tcPr>
            <w:tcW w:w="5387" w:type="dxa"/>
          </w:tcPr>
          <w:p w:rsidR="002B382A" w:rsidRDefault="002B382A" w:rsidP="00A23A87">
            <w:pPr>
              <w:pStyle w:val="Paragraphedeliste"/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4368" w:type="dxa"/>
          </w:tcPr>
          <w:p w:rsidR="002B382A" w:rsidRDefault="002B382A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2B382A" w:rsidRDefault="002B382A" w:rsidP="001D7673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:rsidR="00A23A87" w:rsidRPr="001D7673" w:rsidRDefault="00A23A87" w:rsidP="001D7673">
      <w:pPr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sectPr w:rsidR="00A23A87" w:rsidRPr="001D7673" w:rsidSect="00C92CEC">
      <w:pgSz w:w="15840" w:h="12240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7B2F"/>
    <w:multiLevelType w:val="hybridMultilevel"/>
    <w:tmpl w:val="65A6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514C"/>
    <w:multiLevelType w:val="hybridMultilevel"/>
    <w:tmpl w:val="D414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3"/>
    <w:rsid w:val="001537F8"/>
    <w:rsid w:val="001D7673"/>
    <w:rsid w:val="002B382A"/>
    <w:rsid w:val="00545A52"/>
    <w:rsid w:val="00A23A87"/>
    <w:rsid w:val="00C92CEC"/>
    <w:rsid w:val="00CF7E57"/>
    <w:rsid w:val="00D035CC"/>
    <w:rsid w:val="00D1544A"/>
    <w:rsid w:val="00E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B6B8-4C3C-496B-8EE2-32EC3F1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EC001906</dc:creator>
  <cp:keywords/>
  <dc:description/>
  <cp:lastModifiedBy>Charlène LEROY</cp:lastModifiedBy>
  <cp:revision>2</cp:revision>
  <dcterms:created xsi:type="dcterms:W3CDTF">2023-09-29T11:05:00Z</dcterms:created>
  <dcterms:modified xsi:type="dcterms:W3CDTF">2023-09-29T11:05:00Z</dcterms:modified>
</cp:coreProperties>
</file>